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1493" w14:textId="57F99755" w:rsidR="007404D8" w:rsidRPr="005523D5" w:rsidRDefault="007404D8" w:rsidP="007404D8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33848">
        <w:rPr>
          <w:rFonts w:ascii="Arial" w:hAnsi="Arial" w:cs="Arial"/>
          <w:b/>
          <w:sz w:val="24"/>
          <w:szCs w:val="24"/>
        </w:rPr>
        <w:t>INFORMATOR ZAWIERAJĄCY BAZY TELEADRESOWE PODMIOTÓW ORAZ ORGANIZACJI POZARZĄDOWYCH Z TERENU POWIATU BYDGOSKIEGO REALIZUJĄCYCH DZIAŁANIA WOBEC OSÓB STOSUJĄCYCH PRZEMOC DOMOWĄ,</w:t>
      </w:r>
      <w:r w:rsidR="00D8177A">
        <w:rPr>
          <w:rFonts w:ascii="Arial" w:hAnsi="Arial" w:cs="Arial"/>
          <w:b/>
          <w:sz w:val="24"/>
          <w:szCs w:val="24"/>
        </w:rPr>
        <w:t xml:space="preserve"> WRAZ ZE WSKAZANIEM ZAKRESU ODD</w:t>
      </w:r>
      <w:r w:rsidRPr="00F33848">
        <w:rPr>
          <w:rFonts w:ascii="Arial" w:hAnsi="Arial" w:cs="Arial"/>
          <w:b/>
          <w:sz w:val="24"/>
          <w:szCs w:val="24"/>
        </w:rPr>
        <w:t>Z</w:t>
      </w:r>
      <w:r w:rsidR="00D8177A">
        <w:rPr>
          <w:rFonts w:ascii="Arial" w:hAnsi="Arial" w:cs="Arial"/>
          <w:b/>
          <w:sz w:val="24"/>
          <w:szCs w:val="24"/>
        </w:rPr>
        <w:t>I</w:t>
      </w:r>
      <w:r w:rsidRPr="00F33848">
        <w:rPr>
          <w:rFonts w:ascii="Arial" w:hAnsi="Arial" w:cs="Arial"/>
          <w:b/>
          <w:sz w:val="24"/>
          <w:szCs w:val="24"/>
        </w:rPr>
        <w:t>AŁYWAŃ WO</w:t>
      </w:r>
      <w:r w:rsidR="00A029F3">
        <w:rPr>
          <w:rFonts w:ascii="Arial" w:hAnsi="Arial" w:cs="Arial"/>
          <w:b/>
          <w:sz w:val="24"/>
          <w:szCs w:val="24"/>
        </w:rPr>
        <w:t>BEC SPRAWCÓW PRZEMOCY DOMOWEJ</w:t>
      </w:r>
      <w:r w:rsidRPr="00F33848">
        <w:rPr>
          <w:rFonts w:ascii="Arial" w:hAnsi="Arial" w:cs="Arial"/>
          <w:b/>
          <w:sz w:val="24"/>
          <w:szCs w:val="24"/>
        </w:rPr>
        <w:t xml:space="preserve"> (</w:t>
      </w:r>
      <w:r w:rsidRPr="00AB2DD9">
        <w:rPr>
          <w:rFonts w:ascii="Arial" w:hAnsi="Arial" w:cs="Arial"/>
          <w:b/>
          <w:sz w:val="24"/>
          <w:szCs w:val="24"/>
        </w:rPr>
        <w:t>STAN NA</w:t>
      </w:r>
      <w:r w:rsidR="0074516F" w:rsidRPr="00AB2DD9">
        <w:rPr>
          <w:rFonts w:ascii="Arial" w:hAnsi="Arial" w:cs="Arial"/>
          <w:b/>
          <w:sz w:val="24"/>
          <w:szCs w:val="24"/>
        </w:rPr>
        <w:t xml:space="preserve"> </w:t>
      </w:r>
      <w:r w:rsidR="00AB2DD9" w:rsidRPr="00AB2DD9">
        <w:rPr>
          <w:rFonts w:ascii="Arial" w:hAnsi="Arial" w:cs="Arial"/>
          <w:b/>
          <w:sz w:val="24"/>
          <w:szCs w:val="24"/>
        </w:rPr>
        <w:t>2</w:t>
      </w:r>
      <w:r w:rsidR="00466A93">
        <w:rPr>
          <w:rFonts w:ascii="Arial" w:hAnsi="Arial" w:cs="Arial"/>
          <w:b/>
          <w:sz w:val="24"/>
          <w:szCs w:val="24"/>
        </w:rPr>
        <w:t>2</w:t>
      </w:r>
      <w:r w:rsidR="0074516F" w:rsidRPr="00AB2DD9">
        <w:rPr>
          <w:rFonts w:ascii="Arial" w:hAnsi="Arial" w:cs="Arial"/>
          <w:b/>
          <w:sz w:val="24"/>
          <w:szCs w:val="24"/>
        </w:rPr>
        <w:t>.0</w:t>
      </w:r>
      <w:r w:rsidR="00961629">
        <w:rPr>
          <w:rFonts w:ascii="Arial" w:hAnsi="Arial" w:cs="Arial"/>
          <w:b/>
          <w:sz w:val="24"/>
          <w:szCs w:val="24"/>
        </w:rPr>
        <w:t>7</w:t>
      </w:r>
      <w:r w:rsidRPr="00AB2DD9">
        <w:rPr>
          <w:rFonts w:ascii="Arial" w:hAnsi="Arial" w:cs="Arial"/>
          <w:b/>
          <w:sz w:val="24"/>
          <w:szCs w:val="24"/>
        </w:rPr>
        <w:t>.202</w:t>
      </w:r>
      <w:r w:rsidR="00AB2DD9" w:rsidRPr="00AB2DD9">
        <w:rPr>
          <w:rFonts w:ascii="Arial" w:hAnsi="Arial" w:cs="Arial"/>
          <w:b/>
          <w:sz w:val="24"/>
          <w:szCs w:val="24"/>
        </w:rPr>
        <w:t>6</w:t>
      </w:r>
      <w:r w:rsidRPr="00AB2DD9">
        <w:rPr>
          <w:rFonts w:ascii="Arial" w:hAnsi="Arial" w:cs="Arial"/>
          <w:b/>
          <w:sz w:val="24"/>
          <w:szCs w:val="24"/>
        </w:rPr>
        <w:t xml:space="preserve"> R.)</w:t>
      </w:r>
      <w:r w:rsidRPr="005523D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64CC4682" w14:textId="77777777" w:rsidR="007404D8" w:rsidRPr="006A15C1" w:rsidRDefault="007404D8" w:rsidP="007404D8">
      <w:pPr>
        <w:spacing w:line="360" w:lineRule="auto"/>
        <w:rPr>
          <w:rFonts w:ascii="Arial" w:hAnsi="Arial" w:cs="Arial"/>
          <w:sz w:val="24"/>
          <w:szCs w:val="24"/>
        </w:rPr>
      </w:pPr>
    </w:p>
    <w:p w14:paraId="0BB9D3C7" w14:textId="77777777" w:rsidR="007404D8" w:rsidRPr="006A15C1" w:rsidRDefault="007404D8" w:rsidP="007404D8">
      <w:pPr>
        <w:spacing w:line="360" w:lineRule="auto"/>
        <w:rPr>
          <w:rFonts w:ascii="Arial" w:hAnsi="Arial" w:cs="Arial"/>
          <w:sz w:val="24"/>
          <w:szCs w:val="24"/>
        </w:rPr>
      </w:pPr>
      <w:r w:rsidRPr="006A15C1"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t xml:space="preserve">z pkt. 3.1.1. i 3.1.2 Rządowego </w:t>
      </w:r>
      <w:r w:rsidRPr="006A15C1">
        <w:rPr>
          <w:rFonts w:ascii="Arial" w:hAnsi="Arial" w:cs="Arial"/>
          <w:sz w:val="24"/>
          <w:szCs w:val="24"/>
        </w:rPr>
        <w:t>Prog</w:t>
      </w:r>
      <w:r>
        <w:rPr>
          <w:rFonts w:ascii="Arial" w:hAnsi="Arial" w:cs="Arial"/>
          <w:sz w:val="24"/>
          <w:szCs w:val="24"/>
        </w:rPr>
        <w:t>ramu Przeciwdziałania Przemocy Domowej na lata 2024-2030</w:t>
      </w:r>
      <w:r w:rsidRPr="006A15C1">
        <w:rPr>
          <w:rFonts w:ascii="Arial" w:hAnsi="Arial" w:cs="Arial"/>
          <w:sz w:val="24"/>
          <w:szCs w:val="24"/>
        </w:rPr>
        <w:t>, jednostki samorządu terytorialnego aktualizują na stronach i</w:t>
      </w:r>
      <w:r>
        <w:rPr>
          <w:rFonts w:ascii="Arial" w:hAnsi="Arial" w:cs="Arial"/>
          <w:sz w:val="24"/>
          <w:szCs w:val="24"/>
        </w:rPr>
        <w:t>nternetowych powiatów (starostw powiatowych</w:t>
      </w:r>
      <w:r w:rsidRPr="006A15C1">
        <w:rPr>
          <w:rFonts w:ascii="Arial" w:hAnsi="Arial" w:cs="Arial"/>
          <w:sz w:val="24"/>
          <w:szCs w:val="24"/>
        </w:rPr>
        <w:t>) informator zawierający bazy teleadresowe podmiotów oraz organizacj</w:t>
      </w:r>
      <w:r>
        <w:rPr>
          <w:rFonts w:ascii="Arial" w:hAnsi="Arial" w:cs="Arial"/>
          <w:sz w:val="24"/>
          <w:szCs w:val="24"/>
        </w:rPr>
        <w:t>i pozarządowych realizujących działania</w:t>
      </w:r>
      <w:r w:rsidRPr="006A15C1">
        <w:rPr>
          <w:rFonts w:ascii="Arial" w:hAnsi="Arial" w:cs="Arial"/>
          <w:sz w:val="24"/>
          <w:szCs w:val="24"/>
        </w:rPr>
        <w:t xml:space="preserve"> wobec osób stosujących przemoc</w:t>
      </w:r>
      <w:r>
        <w:rPr>
          <w:rFonts w:ascii="Arial" w:hAnsi="Arial" w:cs="Arial"/>
          <w:sz w:val="24"/>
          <w:szCs w:val="24"/>
        </w:rPr>
        <w:t xml:space="preserve"> domową</w:t>
      </w:r>
      <w:r w:rsidRPr="006A15C1">
        <w:rPr>
          <w:rFonts w:ascii="Arial" w:hAnsi="Arial" w:cs="Arial"/>
          <w:sz w:val="24"/>
          <w:szCs w:val="24"/>
        </w:rPr>
        <w:t>, wraz ze wskazaniem zakresu oddziaływań wobe</w:t>
      </w:r>
      <w:r w:rsidR="00D8177A">
        <w:rPr>
          <w:rFonts w:ascii="Arial" w:hAnsi="Arial" w:cs="Arial"/>
          <w:sz w:val="24"/>
          <w:szCs w:val="24"/>
        </w:rPr>
        <w:t>c sprawców przemocy domowej.</w:t>
      </w:r>
    </w:p>
    <w:p w14:paraId="72FE3801" w14:textId="77777777" w:rsidR="007404D8" w:rsidRPr="006A15C1" w:rsidRDefault="007404D8" w:rsidP="007404D8">
      <w:pPr>
        <w:spacing w:line="360" w:lineRule="auto"/>
        <w:rPr>
          <w:rFonts w:ascii="Arial" w:hAnsi="Arial" w:cs="Arial"/>
          <w:sz w:val="24"/>
          <w:szCs w:val="24"/>
        </w:rPr>
      </w:pPr>
      <w:r w:rsidRPr="006A15C1">
        <w:rPr>
          <w:rFonts w:ascii="Arial" w:hAnsi="Arial" w:cs="Arial"/>
          <w:sz w:val="24"/>
          <w:szCs w:val="24"/>
        </w:rPr>
        <w:t>Ponadto jednostki samorządu terytorialnego powyższy informator przesyłają właściwym miejscowo prezesom sądów rejonowych, prokuratorom re</w:t>
      </w:r>
      <w:r>
        <w:rPr>
          <w:rFonts w:ascii="Arial" w:hAnsi="Arial" w:cs="Arial"/>
          <w:sz w:val="24"/>
          <w:szCs w:val="24"/>
        </w:rPr>
        <w:t>jonowym, komendantom powiatowym/miejskim</w:t>
      </w:r>
      <w:r w:rsidRPr="006A15C1">
        <w:rPr>
          <w:rFonts w:ascii="Arial" w:hAnsi="Arial" w:cs="Arial"/>
          <w:sz w:val="24"/>
          <w:szCs w:val="24"/>
        </w:rPr>
        <w:t xml:space="preserve"> Policji, komendantom oddziałów Żandarmerii Wojskowej oraz wchodzącym w obręb powiatu gminom dwa razy w roku do dnia 30 stycznia i do dnia 31 lipca. </w:t>
      </w:r>
    </w:p>
    <w:p w14:paraId="1DB77FD7" w14:textId="77777777" w:rsidR="007404D8" w:rsidRPr="00D8177A" w:rsidRDefault="007404D8" w:rsidP="007404D8">
      <w:pPr>
        <w:spacing w:line="360" w:lineRule="auto"/>
        <w:rPr>
          <w:rFonts w:ascii="Arial" w:hAnsi="Arial" w:cs="Arial"/>
          <w:sz w:val="24"/>
          <w:szCs w:val="24"/>
        </w:rPr>
      </w:pPr>
      <w:r w:rsidRPr="006A15C1">
        <w:rPr>
          <w:rFonts w:ascii="Arial" w:hAnsi="Arial" w:cs="Arial"/>
          <w:sz w:val="24"/>
          <w:szCs w:val="24"/>
        </w:rPr>
        <w:t xml:space="preserve">Niniejszy Informator zawiera wykaz instytucji, a także podmiotów oraz organizacji pozarządowych, które realizują na terenie Powiatu Bydgoskiego </w:t>
      </w:r>
      <w:r w:rsidR="00D8177A" w:rsidRPr="00D8177A">
        <w:rPr>
          <w:rFonts w:ascii="Arial" w:hAnsi="Arial" w:cs="Arial"/>
          <w:sz w:val="24"/>
          <w:szCs w:val="24"/>
        </w:rPr>
        <w:t>działania wobec osób stosujących przemoc domową, wraz ze wskazaniem zakresu oddziaływań wobec sprawców przemocy domowej</w:t>
      </w:r>
      <w:r w:rsidR="00D8177A">
        <w:rPr>
          <w:rFonts w:ascii="Arial" w:hAnsi="Arial" w:cs="Arial"/>
          <w:sz w:val="24"/>
          <w:szCs w:val="24"/>
        </w:rPr>
        <w:t>.</w:t>
      </w:r>
    </w:p>
    <w:p w14:paraId="23B03027" w14:textId="77777777" w:rsidR="007404D8" w:rsidRDefault="007404D8"/>
    <w:p w14:paraId="393401DD" w14:textId="77777777" w:rsidR="007404D8" w:rsidRPr="007404D8" w:rsidRDefault="007404D8" w:rsidP="007404D8"/>
    <w:p w14:paraId="1B384FE2" w14:textId="77777777" w:rsidR="007404D8" w:rsidRPr="007404D8" w:rsidRDefault="007404D8" w:rsidP="007404D8"/>
    <w:p w14:paraId="5A5D4759" w14:textId="77777777" w:rsidR="007404D8" w:rsidRDefault="007404D8" w:rsidP="007404D8"/>
    <w:p w14:paraId="47870EA7" w14:textId="77777777" w:rsidR="00BC360B" w:rsidRDefault="00BC360B" w:rsidP="007404D8">
      <w:pPr>
        <w:ind w:firstLine="708"/>
      </w:pPr>
    </w:p>
    <w:p w14:paraId="2349F709" w14:textId="77777777" w:rsidR="007404D8" w:rsidRDefault="007404D8" w:rsidP="00D8177A"/>
    <w:p w14:paraId="6796C9FE" w14:textId="77777777" w:rsidR="007404D8" w:rsidRDefault="007404D8" w:rsidP="007404D8">
      <w:pPr>
        <w:ind w:firstLine="708"/>
      </w:pPr>
    </w:p>
    <w:p w14:paraId="1ECFF82E" w14:textId="77777777" w:rsidR="007404D8" w:rsidRDefault="007404D8" w:rsidP="007404D8">
      <w:pPr>
        <w:ind w:firstLine="708"/>
      </w:pPr>
    </w:p>
    <w:p w14:paraId="2B70CD8F" w14:textId="77777777" w:rsidR="007404D8" w:rsidRDefault="007404D8" w:rsidP="007404D8">
      <w:pPr>
        <w:ind w:firstLine="708"/>
      </w:pPr>
    </w:p>
    <w:p w14:paraId="218AC06A" w14:textId="77777777" w:rsidR="007404D8" w:rsidRDefault="007404D8" w:rsidP="007404D8">
      <w:pPr>
        <w:ind w:firstLine="708"/>
      </w:pPr>
    </w:p>
    <w:p w14:paraId="630477B3" w14:textId="77777777" w:rsidR="007404D8" w:rsidRDefault="007404D8" w:rsidP="007404D8">
      <w:pPr>
        <w:ind w:firstLine="708"/>
        <w:sectPr w:rsidR="007404D8" w:rsidSect="00BC360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49"/>
        <w:gridCol w:w="5006"/>
        <w:gridCol w:w="3086"/>
        <w:gridCol w:w="3077"/>
      </w:tblGrid>
      <w:tr w:rsidR="00723321" w:rsidRPr="00FB0699" w14:paraId="688E3B33" w14:textId="77777777" w:rsidTr="00407501">
        <w:tc>
          <w:tcPr>
            <w:tcW w:w="3049" w:type="dxa"/>
          </w:tcPr>
          <w:p w14:paraId="3D70FC06" w14:textId="77777777" w:rsidR="007404D8" w:rsidRPr="00FB0699" w:rsidRDefault="007404D8" w:rsidP="007404D8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0699">
              <w:rPr>
                <w:rFonts w:ascii="Arial" w:hAnsi="Arial" w:cs="Arial"/>
                <w:b/>
                <w:sz w:val="24"/>
                <w:szCs w:val="24"/>
              </w:rPr>
              <w:lastRenderedPageBreak/>
              <w:t>Nazwa jednostki</w:t>
            </w:r>
          </w:p>
        </w:tc>
        <w:tc>
          <w:tcPr>
            <w:tcW w:w="5006" w:type="dxa"/>
          </w:tcPr>
          <w:p w14:paraId="32813E88" w14:textId="32F95C97" w:rsidR="007404D8" w:rsidRPr="00FB0699" w:rsidRDefault="007404D8" w:rsidP="007404D8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0699">
              <w:rPr>
                <w:rFonts w:ascii="Arial" w:hAnsi="Arial" w:cs="Arial"/>
                <w:b/>
                <w:sz w:val="24"/>
                <w:szCs w:val="24"/>
              </w:rPr>
              <w:t>Adres, nr tel., e-mail</w:t>
            </w:r>
          </w:p>
        </w:tc>
        <w:tc>
          <w:tcPr>
            <w:tcW w:w="3086" w:type="dxa"/>
          </w:tcPr>
          <w:p w14:paraId="2348C4C5" w14:textId="77777777" w:rsidR="007404D8" w:rsidRPr="00FB0699" w:rsidRDefault="007404D8" w:rsidP="007404D8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0699">
              <w:rPr>
                <w:rFonts w:ascii="Arial" w:hAnsi="Arial" w:cs="Arial"/>
                <w:b/>
                <w:sz w:val="24"/>
                <w:szCs w:val="24"/>
              </w:rPr>
              <w:t>Zakres oddziaływań wobec sprawców przemocy domowej</w:t>
            </w:r>
          </w:p>
        </w:tc>
        <w:tc>
          <w:tcPr>
            <w:tcW w:w="3077" w:type="dxa"/>
          </w:tcPr>
          <w:p w14:paraId="39B1797B" w14:textId="77777777" w:rsidR="007404D8" w:rsidRPr="00FB0699" w:rsidRDefault="007404D8" w:rsidP="007404D8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0699">
              <w:rPr>
                <w:rFonts w:ascii="Arial" w:hAnsi="Arial" w:cs="Arial"/>
                <w:b/>
                <w:sz w:val="24"/>
                <w:szCs w:val="24"/>
              </w:rPr>
              <w:t>Dni i godziny przyjęć interesantów</w:t>
            </w:r>
          </w:p>
        </w:tc>
      </w:tr>
      <w:tr w:rsidR="00A91BC4" w:rsidRPr="00FB0699" w14:paraId="1AD3055D" w14:textId="77777777" w:rsidTr="00407501">
        <w:tc>
          <w:tcPr>
            <w:tcW w:w="3049" w:type="dxa"/>
          </w:tcPr>
          <w:p w14:paraId="367FFA17" w14:textId="3B19F00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Gminny Ośrodek Pomocy Społecznej w Białych Błotach</w:t>
            </w:r>
          </w:p>
        </w:tc>
        <w:tc>
          <w:tcPr>
            <w:tcW w:w="5006" w:type="dxa"/>
          </w:tcPr>
          <w:p w14:paraId="5DE7C150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ul. Betonowa 1a</w:t>
            </w:r>
          </w:p>
          <w:p w14:paraId="1EF008BC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86-005 Białe Błota</w:t>
            </w:r>
          </w:p>
          <w:p w14:paraId="66AA0D7C" w14:textId="5051A10A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52 349 48 24</w:t>
            </w:r>
          </w:p>
        </w:tc>
        <w:tc>
          <w:tcPr>
            <w:tcW w:w="3086" w:type="dxa"/>
          </w:tcPr>
          <w:p w14:paraId="24D432AD" w14:textId="0F1AE81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Prowadzenie poradnictwa dla osób stosujących przemoc przez pracowników socjalnych i asystentów rodziny, monitoring. Kierowanie osób celem wzięcia udziału w zajęciach korekcyjno-edukacyjnych lub pedagogiczno-terapeutycznych. Kierowanie do placówek i instytucji pomocowych na terenie gminy i w mieście Bydgoszczy</w:t>
            </w:r>
          </w:p>
        </w:tc>
        <w:tc>
          <w:tcPr>
            <w:tcW w:w="3077" w:type="dxa"/>
          </w:tcPr>
          <w:p w14:paraId="0F9BAD8F" w14:textId="59513A4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poniedziałek, środa, czwartek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30-15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  <w:p w14:paraId="625E06F0" w14:textId="578448F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wtorek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30-17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  <w:p w14:paraId="7BA8EE83" w14:textId="498F915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piątek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30-</w:t>
            </w: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</w:tr>
      <w:tr w:rsidR="00A91BC4" w:rsidRPr="00FB0699" w14:paraId="7A04B5AC" w14:textId="77777777" w:rsidTr="00407501">
        <w:tc>
          <w:tcPr>
            <w:tcW w:w="3049" w:type="dxa"/>
          </w:tcPr>
          <w:p w14:paraId="3381F35D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 xml:space="preserve">Zespół Interdyscyplinarny przy Gminnym Ośrodku Pomocy Społecznej w 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lastRenderedPageBreak/>
              <w:t>Białych Błotach</w:t>
            </w:r>
          </w:p>
        </w:tc>
        <w:tc>
          <w:tcPr>
            <w:tcW w:w="5006" w:type="dxa"/>
          </w:tcPr>
          <w:p w14:paraId="1B61F67A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lastRenderedPageBreak/>
              <w:t>ul. Betonowa 1a</w:t>
            </w:r>
          </w:p>
          <w:p w14:paraId="183968EF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86-005 Białe Błota</w:t>
            </w:r>
          </w:p>
          <w:p w14:paraId="6D7B5EA8" w14:textId="35344C21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 xml:space="preserve">52 349 48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24, 52 349 48 16</w:t>
            </w:r>
          </w:p>
          <w:p w14:paraId="4F31B37D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Przewodniczący - 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 xml:space="preserve">790 508 107, </w:t>
            </w:r>
          </w:p>
          <w:p w14:paraId="304E5E2E" w14:textId="6C36308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Zastępca - 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732 992</w:t>
            </w:r>
            <w:r w:rsidR="009E51E1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765</w:t>
            </w:r>
            <w:r w:rsidR="009E51E1">
              <w:rPr>
                <w:rFonts w:ascii="Arial" w:hAnsi="Arial" w:cs="Arial"/>
                <w:bCs/>
                <w:sz w:val="24"/>
                <w:szCs w:val="24"/>
              </w:rPr>
              <w:t xml:space="preserve"> zi@gops.bialeblota.pl</w:t>
            </w:r>
          </w:p>
          <w:p w14:paraId="30EB37F6" w14:textId="669BEE72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86" w:type="dxa"/>
          </w:tcPr>
          <w:p w14:paraId="4C051BDB" w14:textId="1645D4E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Prowadzenie poradnictwa dla osób stosujących przemoc przez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pracowników socjalnych i asystentów rodziny, monitoring. Kierowanie osób celem wzięcia udziału w zajęciach korekcyjno-edukacyjnych lub pedagogiczno-terapeutycznych. Kierowanie do placówek i instytucji pomocowych na terenie gminy i w mieście Bydgoszczy</w:t>
            </w:r>
          </w:p>
        </w:tc>
        <w:tc>
          <w:tcPr>
            <w:tcW w:w="3077" w:type="dxa"/>
          </w:tcPr>
          <w:p w14:paraId="7B0A7CA4" w14:textId="10F6C542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lastRenderedPageBreak/>
              <w:t>poniedziałek, środa, czwartek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15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  <w:p w14:paraId="5C5CA8D8" w14:textId="0AA66DF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t>wtorek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30-17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  <w:p w14:paraId="69C65DAD" w14:textId="488DF2EC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B0699">
              <w:rPr>
                <w:rFonts w:ascii="Arial" w:hAnsi="Arial" w:cs="Arial"/>
                <w:bCs/>
                <w:sz w:val="24"/>
                <w:szCs w:val="24"/>
              </w:rPr>
              <w:lastRenderedPageBreak/>
              <w:t>piątek 7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B0699">
              <w:rPr>
                <w:rFonts w:ascii="Arial" w:hAnsi="Arial" w:cs="Arial"/>
                <w:bCs/>
                <w:sz w:val="24"/>
                <w:szCs w:val="24"/>
              </w:rPr>
              <w:t>30-</w:t>
            </w: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76565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</w:tr>
      <w:tr w:rsidR="00A91BC4" w:rsidRPr="00FB0699" w14:paraId="6F2579B0" w14:textId="77777777" w:rsidTr="00407501">
        <w:tc>
          <w:tcPr>
            <w:tcW w:w="3049" w:type="dxa"/>
          </w:tcPr>
          <w:p w14:paraId="21BA830B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Rodzinny Punkt Konsultacyjny w Białych Błotach przy Gminnym Ośrodku Pomocy Społecznej w Białych Błotach</w:t>
            </w:r>
          </w:p>
        </w:tc>
        <w:tc>
          <w:tcPr>
            <w:tcW w:w="5006" w:type="dxa"/>
          </w:tcPr>
          <w:p w14:paraId="0B4204B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Betonowa 1a</w:t>
            </w:r>
          </w:p>
          <w:p w14:paraId="7EBB40B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86-005 Białe Błota</w:t>
            </w:r>
          </w:p>
          <w:p w14:paraId="70AE5F5B" w14:textId="525F165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tel. 52 349 48</w:t>
            </w:r>
            <w:r>
              <w:rPr>
                <w:rFonts w:ascii="Arial" w:hAnsi="Arial" w:cs="Arial"/>
                <w:sz w:val="24"/>
                <w:szCs w:val="24"/>
              </w:rPr>
              <w:t xml:space="preserve"> 24</w:t>
            </w:r>
          </w:p>
        </w:tc>
        <w:tc>
          <w:tcPr>
            <w:tcW w:w="3086" w:type="dxa"/>
          </w:tcPr>
          <w:p w14:paraId="0F4BBCA6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Konsultacje psychologiczne</w:t>
            </w:r>
          </w:p>
          <w:p w14:paraId="3AB51B0A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14A502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6A4D28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AA10DA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F0864E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7117C7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2A5843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0C528C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844F28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16F3CA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B1CDD0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8F8702" w14:textId="77777777" w:rsidR="0076565C" w:rsidRDefault="0076565C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02B5A7" w14:textId="77777777" w:rsidR="0076565C" w:rsidRDefault="0076565C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D7F379" w14:textId="77777777" w:rsidR="0076565C" w:rsidRDefault="0076565C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FB17CD" w14:textId="31FFAE8C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Konsultacje terapeutyczne dla osób uzależnionych i współuzależnionych</w:t>
            </w:r>
          </w:p>
        </w:tc>
        <w:tc>
          <w:tcPr>
            <w:tcW w:w="3077" w:type="dxa"/>
          </w:tcPr>
          <w:p w14:paraId="43924A39" w14:textId="5E02E4E4" w:rsidR="00A91BC4" w:rsidRDefault="0076565C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</w:t>
            </w:r>
            <w:r w:rsidR="00A91BC4">
              <w:rPr>
                <w:rFonts w:ascii="Arial" w:hAnsi="Arial" w:cs="Arial"/>
                <w:sz w:val="24"/>
                <w:szCs w:val="24"/>
              </w:rPr>
              <w:t xml:space="preserve">torek (co drugi): </w:t>
            </w:r>
          </w:p>
          <w:p w14:paraId="6411F0F6" w14:textId="0776E6C0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00-15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72D8E909" w14:textId="460F0BB5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Porzeczkowa 20, 86-065 Łochowo </w:t>
            </w:r>
          </w:p>
          <w:p w14:paraId="4169D0A9" w14:textId="4656D2D4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00-16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234F0F4F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Betonowa 1a, 86-005 Białe Błota </w:t>
            </w:r>
          </w:p>
          <w:p w14:paraId="4EEBABB9" w14:textId="1900615B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środa: </w:t>
            </w:r>
          </w:p>
          <w:p w14:paraId="58A0D6D6" w14:textId="11215FEB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00-16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  <w:p w14:paraId="4594A88C" w14:textId="3FF5769C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ul. Betonowa 1a, 86-005 Białe Błota </w:t>
            </w:r>
          </w:p>
          <w:p w14:paraId="4F0F4CC1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piątek: </w:t>
            </w:r>
          </w:p>
          <w:p w14:paraId="079E6B45" w14:textId="2D959639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30-14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6408B4D7" w14:textId="5B06BC21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poniedziałek 9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00-18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316F43BF" w14:textId="2C340DF8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Betonowa 1a, 86-005 Białe Błota </w:t>
            </w:r>
          </w:p>
          <w:p w14:paraId="7B2CB59E" w14:textId="0BFD4F15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GOPS Białe Błota ul. Betonowa 1a, 86-005 Białe Błota, pokój nr 14</w:t>
            </w:r>
          </w:p>
          <w:p w14:paraId="086D85D4" w14:textId="661E4372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poniedziałek i środa 16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30-18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27122902" w14:textId="54699CB4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Filia GOPS Parafia Murowaniec pw. Św. Rafała Kalinowskiego </w:t>
            </w:r>
          </w:p>
          <w:p w14:paraId="3303932A" w14:textId="54CB488F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wtorek i środa </w:t>
            </w:r>
          </w:p>
          <w:p w14:paraId="0075E786" w14:textId="5EF991DF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30-20</w:t>
            </w:r>
            <w:r w:rsidR="0076565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22AA0243" w14:textId="15AB81C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Filia GOPS Świetlica Socjoterapeutyczna „Małgosia” ul. Ogrody 1, Ciele</w:t>
            </w:r>
          </w:p>
        </w:tc>
      </w:tr>
      <w:tr w:rsidR="00A91BC4" w:rsidRPr="00FB0699" w14:paraId="7FFE2904" w14:textId="77777777" w:rsidTr="00407501">
        <w:tc>
          <w:tcPr>
            <w:tcW w:w="3049" w:type="dxa"/>
          </w:tcPr>
          <w:p w14:paraId="0BBA3B5E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Zespół Interdyscyplinarny przy Miejsko - Gminnym Ośrodku Pomocy Społecznej w Koronowie</w:t>
            </w:r>
          </w:p>
        </w:tc>
        <w:tc>
          <w:tcPr>
            <w:tcW w:w="5006" w:type="dxa"/>
          </w:tcPr>
          <w:p w14:paraId="0284445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ul. Pomianowskiego 1 </w:t>
            </w:r>
          </w:p>
          <w:p w14:paraId="273D8FA0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86-010 Koronowo</w:t>
            </w:r>
          </w:p>
          <w:p w14:paraId="7FBBA97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tel. 52 567 31 00 </w:t>
            </w:r>
            <w:r w:rsidRPr="00FB0699">
              <w:rPr>
                <w:rStyle w:val="czeinternetowe"/>
                <w:rFonts w:ascii="Arial" w:hAnsi="Arial" w:cs="Arial"/>
                <w:color w:val="auto"/>
                <w:sz w:val="24"/>
                <w:szCs w:val="24"/>
                <w:u w:val="none"/>
              </w:rPr>
              <w:t>zespol@mgops.koronowo.pl</w:t>
            </w:r>
          </w:p>
        </w:tc>
        <w:tc>
          <w:tcPr>
            <w:tcW w:w="3086" w:type="dxa"/>
          </w:tcPr>
          <w:p w14:paraId="52849F42" w14:textId="7A49481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działania w ramach powołanych grup </w:t>
            </w:r>
            <w:proofErr w:type="spellStart"/>
            <w:r w:rsidRPr="00FB0699">
              <w:rPr>
                <w:rFonts w:ascii="Arial" w:hAnsi="Arial" w:cs="Arial"/>
                <w:sz w:val="24"/>
                <w:szCs w:val="24"/>
              </w:rPr>
              <w:t>diagnostyczno</w:t>
            </w:r>
            <w:proofErr w:type="spellEnd"/>
            <w:r w:rsidRPr="00FB0699">
              <w:rPr>
                <w:rFonts w:ascii="Arial" w:hAnsi="Arial" w:cs="Arial"/>
                <w:sz w:val="24"/>
                <w:szCs w:val="24"/>
              </w:rPr>
              <w:t xml:space="preserve"> - pomocowych</w:t>
            </w:r>
          </w:p>
        </w:tc>
        <w:tc>
          <w:tcPr>
            <w:tcW w:w="3077" w:type="dxa"/>
          </w:tcPr>
          <w:p w14:paraId="44DE82D7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poniedziałek - piątek </w:t>
            </w:r>
          </w:p>
          <w:p w14:paraId="274E401C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7.30-15.30</w:t>
            </w:r>
          </w:p>
        </w:tc>
      </w:tr>
      <w:tr w:rsidR="00A91BC4" w:rsidRPr="00FB0699" w14:paraId="492D621D" w14:textId="77777777" w:rsidTr="00407501">
        <w:tc>
          <w:tcPr>
            <w:tcW w:w="3049" w:type="dxa"/>
          </w:tcPr>
          <w:p w14:paraId="54787D28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Rodzinny Punkt Konsultacyjny w Koronowie przy Urzędzie Miejskim w Koronowie</w:t>
            </w:r>
          </w:p>
        </w:tc>
        <w:tc>
          <w:tcPr>
            <w:tcW w:w="5006" w:type="dxa"/>
          </w:tcPr>
          <w:p w14:paraId="2D66475E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ul. Szosa Kotomierska 3 </w:t>
            </w:r>
          </w:p>
          <w:p w14:paraId="47CCA0D6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86-010 Koronowo II piętro pok. 1 i 2</w:t>
            </w:r>
          </w:p>
        </w:tc>
        <w:tc>
          <w:tcPr>
            <w:tcW w:w="3086" w:type="dxa"/>
          </w:tcPr>
          <w:p w14:paraId="10431AB8" w14:textId="5AA6AEF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porady prawne</w:t>
            </w:r>
          </w:p>
          <w:p w14:paraId="7A4FA76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C033C7" w14:textId="0A424F5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konsultacje psychiatryczne</w:t>
            </w:r>
          </w:p>
          <w:p w14:paraId="2BD44AB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88E62AC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punkt pomocy dla osób uzależnionych od alkoholu</w:t>
            </w:r>
          </w:p>
          <w:p w14:paraId="4091DC07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20976E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 oddziaływań </w:t>
            </w:r>
          </w:p>
          <w:p w14:paraId="2A8F268C" w14:textId="1335CDB0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korekcyyjno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-edukacyjnych</w:t>
            </w:r>
          </w:p>
        </w:tc>
        <w:tc>
          <w:tcPr>
            <w:tcW w:w="3077" w:type="dxa"/>
          </w:tcPr>
          <w:p w14:paraId="50C686C0" w14:textId="49C1284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czwartki 13.30-15.00</w:t>
            </w:r>
          </w:p>
          <w:p w14:paraId="0031A0C7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2C4EEF" w14:textId="01A6D77C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raz w miesiącu</w:t>
            </w:r>
          </w:p>
          <w:p w14:paraId="1DDD293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10.00-11.00</w:t>
            </w:r>
          </w:p>
          <w:p w14:paraId="48826577" w14:textId="2CEA19FD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psychoterapeuta:</w:t>
            </w:r>
          </w:p>
          <w:p w14:paraId="6E386C46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czwartki 14.00-19.00</w:t>
            </w:r>
          </w:p>
          <w:p w14:paraId="5C7BC4B2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0668C9F" w14:textId="5DA7171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wtorki 15.00-18.00</w:t>
            </w:r>
          </w:p>
        </w:tc>
      </w:tr>
      <w:tr w:rsidR="00A91BC4" w:rsidRPr="00FB0699" w14:paraId="6AFE93D7" w14:textId="77777777" w:rsidTr="00407501">
        <w:tc>
          <w:tcPr>
            <w:tcW w:w="3049" w:type="dxa"/>
          </w:tcPr>
          <w:p w14:paraId="6D19CEC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Zespół Interdyscyplinarny przy Gminnym Ośrodku Pomocy Społecznej w Dobrczu</w:t>
            </w:r>
          </w:p>
        </w:tc>
        <w:tc>
          <w:tcPr>
            <w:tcW w:w="5006" w:type="dxa"/>
          </w:tcPr>
          <w:p w14:paraId="121E4C69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Długa 54</w:t>
            </w:r>
          </w:p>
          <w:p w14:paraId="2F6620E7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86-022 Dobrcz </w:t>
            </w:r>
          </w:p>
          <w:p w14:paraId="7C08FFB4" w14:textId="1A6F9E99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52 364 10 18</w:t>
            </w:r>
          </w:p>
          <w:p w14:paraId="004688AB" w14:textId="116579BA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zi@dobrcz.pl</w:t>
            </w:r>
          </w:p>
        </w:tc>
        <w:tc>
          <w:tcPr>
            <w:tcW w:w="3086" w:type="dxa"/>
          </w:tcPr>
          <w:p w14:paraId="2CF5A75E" w14:textId="5811308B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poradnictwo socjalne - pracownicy socjalni</w:t>
            </w:r>
          </w:p>
        </w:tc>
        <w:tc>
          <w:tcPr>
            <w:tcW w:w="3077" w:type="dxa"/>
          </w:tcPr>
          <w:p w14:paraId="34282CE9" w14:textId="1C1B7ACA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poniedziałek, środa, czwartek 7:30-15:30</w:t>
            </w:r>
          </w:p>
          <w:p w14:paraId="044FBE04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7:30-17:00</w:t>
            </w:r>
          </w:p>
          <w:p w14:paraId="02394AFE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7:30-14:00</w:t>
            </w:r>
          </w:p>
        </w:tc>
      </w:tr>
      <w:tr w:rsidR="00A91BC4" w:rsidRPr="00FB0699" w14:paraId="7F6FB2B2" w14:textId="77777777" w:rsidTr="00407501">
        <w:tc>
          <w:tcPr>
            <w:tcW w:w="3049" w:type="dxa"/>
          </w:tcPr>
          <w:p w14:paraId="437A875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Punkt Konsultacyjny w Dobrczu</w:t>
            </w:r>
          </w:p>
        </w:tc>
        <w:tc>
          <w:tcPr>
            <w:tcW w:w="5006" w:type="dxa"/>
          </w:tcPr>
          <w:p w14:paraId="6B18102F" w14:textId="282E37E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Długa 30, 86-022 Dobrcz</w:t>
            </w:r>
          </w:p>
          <w:p w14:paraId="1E709D37" w14:textId="4460CFA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profilaktyka@dobrcz.pl</w:t>
            </w:r>
          </w:p>
          <w:p w14:paraId="05572CD7" w14:textId="1AA8736E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- rejestracja pomoc specjalistyczna (z wyjątkiem pomocy prawnej) tel. 52 364 10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  <w:p w14:paraId="735A8E69" w14:textId="31469DB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- rejestracja porad prawnych tel. 501 615 484 lub on-line https://powiat.bydgoski.pl/nieodplatnapomoc-prawna.html</w:t>
            </w:r>
          </w:p>
          <w:p w14:paraId="1531CBB2" w14:textId="76AA35D2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40B9FDD" w14:textId="47E4B8A6" w:rsidR="00A91BC4" w:rsidRPr="00FB0699" w:rsidRDefault="00141F9E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psycholog, terapeuta </w:t>
            </w:r>
            <w:r w:rsidR="00A91BC4" w:rsidRPr="00FB0699">
              <w:rPr>
                <w:rFonts w:ascii="Arial" w:hAnsi="Arial" w:cs="Arial"/>
                <w:sz w:val="24"/>
                <w:szCs w:val="24"/>
              </w:rPr>
              <w:t>uzależnień</w:t>
            </w:r>
          </w:p>
          <w:p w14:paraId="1495589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FC2C1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951F10" w14:textId="3A19C24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porady specjalist</w:t>
            </w:r>
            <w:r w:rsidR="00141F9E">
              <w:rPr>
                <w:rFonts w:ascii="Arial" w:hAnsi="Arial" w:cs="Arial"/>
                <w:sz w:val="24"/>
                <w:szCs w:val="24"/>
              </w:rPr>
              <w:t>y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 ds. mediacji </w:t>
            </w:r>
          </w:p>
          <w:p w14:paraId="4193FDDB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6E3E16" w14:textId="77777777" w:rsidR="00141F9E" w:rsidRPr="00FB0699" w:rsidRDefault="00141F9E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601F71" w14:textId="2598063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porady psychologiczne</w:t>
            </w:r>
          </w:p>
          <w:p w14:paraId="4C40C7E6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277D30" w14:textId="6E1FCF3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porady pedagogiczne, specjalista szkoły dla rodziców i wychowawców</w:t>
            </w:r>
          </w:p>
          <w:p w14:paraId="59FE2877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E23A72" w14:textId="1F7E901D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nieodpłatna pomoc prawna lub świadczenie nieodpłatnego poradnictwa obywatelskiego</w:t>
            </w:r>
          </w:p>
          <w:p w14:paraId="29D9A178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C57251" w14:textId="77777777" w:rsidR="00141F9E" w:rsidRPr="00FB0699" w:rsidRDefault="00141F9E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8D517C9" w14:textId="6ADBA3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Gminna Komisja Rozwiązywania Problemów Alkoholowych</w:t>
            </w:r>
          </w:p>
          <w:p w14:paraId="041D998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CA2F93C" w14:textId="54C697F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poradnictwo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psychiatryczne</w:t>
            </w:r>
          </w:p>
          <w:p w14:paraId="03403BB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3F381D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58949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CAFF83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FCCBAC" w14:textId="5575364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terapeuta środowiskowy </w:t>
            </w:r>
          </w:p>
          <w:p w14:paraId="78355D1E" w14:textId="7A0FBF3C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7" w:type="dxa"/>
          </w:tcPr>
          <w:p w14:paraId="2B544915" w14:textId="0B35E642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drugi i czwarty poniedziałek miesiąca 16:00-20:00</w:t>
            </w:r>
          </w:p>
          <w:p w14:paraId="49442E55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3B2DA1A" w14:textId="233521DD" w:rsidR="00A91BC4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pierwszy i trzeci poniedziałek miesiąca 15.00-18.00</w:t>
            </w:r>
          </w:p>
          <w:p w14:paraId="4AC27AAF" w14:textId="77777777" w:rsidR="00141F9E" w:rsidRPr="00FB0699" w:rsidRDefault="00141F9E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2424B06" w14:textId="2CCB3429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16.30-19.30</w:t>
            </w:r>
          </w:p>
          <w:p w14:paraId="163A620D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B896D97" w14:textId="62BA7A70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raz w miesiącu, drugi piątek miesiąca 17.00-20.00</w:t>
            </w:r>
          </w:p>
          <w:p w14:paraId="2FC34527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10E30F" w14:textId="13D9D11D" w:rsidR="00141F9E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poniedziałek </w:t>
            </w:r>
            <w:r w:rsidR="00141F9E" w:rsidRPr="00FB0699">
              <w:rPr>
                <w:rFonts w:ascii="Arial" w:hAnsi="Arial" w:cs="Arial"/>
                <w:sz w:val="24"/>
                <w:szCs w:val="24"/>
              </w:rPr>
              <w:t>9:00-13:00</w:t>
            </w:r>
            <w:r w:rsidR="00141F9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AA73FAA" w14:textId="508C57CB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wtorek 9:00-13:00, </w:t>
            </w:r>
          </w:p>
          <w:p w14:paraId="4D4200A6" w14:textId="476BF9D9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środa 12:00-16:00,                  czwartek 14:00-18:00</w:t>
            </w:r>
          </w:p>
          <w:p w14:paraId="1259B4E7" w14:textId="781FBA5E" w:rsidR="00A91BC4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13.00-17.00</w:t>
            </w:r>
          </w:p>
          <w:p w14:paraId="1F33FE81" w14:textId="77777777" w:rsidR="00141F9E" w:rsidRPr="00FB0699" w:rsidRDefault="00141F9E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217592B" w14:textId="4E2F844C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druga i czwarta środa miesiąca 15:30-17:30</w:t>
            </w:r>
          </w:p>
          <w:p w14:paraId="0993FADB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5F47302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5403CC4" w14:textId="1EEB6740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wg harmonogramu na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 xml:space="preserve">2026 r.: 20.02.2026 r., 17.04.2026 r., 12.06.2026 r., 28.08.2026 r., 09.10.2026 r., 11.12.2026r. </w:t>
            </w:r>
          </w:p>
          <w:p w14:paraId="78841D94" w14:textId="1C409A9B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wg harmonogramu na 2026 r.: 16.01.2026 r., 13.03.2026 r., 08.05.2026 r., 03.07.2026 r., 11.09.2026 r., 13.11.2026r.</w:t>
            </w:r>
          </w:p>
        </w:tc>
      </w:tr>
      <w:tr w:rsidR="00A91BC4" w:rsidRPr="00FB0699" w14:paraId="1F7F3666" w14:textId="77777777" w:rsidTr="00407501">
        <w:tc>
          <w:tcPr>
            <w:tcW w:w="3049" w:type="dxa"/>
          </w:tcPr>
          <w:p w14:paraId="7B274149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Zespól Interdyscyplinarny przy Gminnym Ośrodku Pomocy Społecznej w Nowej Wsi Wielkiej</w:t>
            </w:r>
          </w:p>
          <w:p w14:paraId="2C0079A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6" w:type="dxa"/>
          </w:tcPr>
          <w:p w14:paraId="2947669D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Ogrodowa 2A,</w:t>
            </w:r>
          </w:p>
          <w:p w14:paraId="33386D4D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86-060 Nowa Wieś Wielka</w:t>
            </w:r>
          </w:p>
          <w:p w14:paraId="16C5FBC4" w14:textId="4CB1B901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tel./fax 52 38 12 455</w:t>
            </w:r>
          </w:p>
          <w:p w14:paraId="44584B0C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email: </w:t>
            </w:r>
          </w:p>
          <w:p w14:paraId="0A43D1B8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gops@nowawieswielka.pl</w:t>
            </w:r>
          </w:p>
        </w:tc>
        <w:tc>
          <w:tcPr>
            <w:tcW w:w="3086" w:type="dxa"/>
          </w:tcPr>
          <w:p w14:paraId="66D148D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monitorowanie i diagnozowanie zjawiska przemocy domowej, powołanie grup diagnostyczno-pomocowych i bieżące monitorowanie realizowanych przez nie zadań, monitorowanie procedury Niebieskie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Karty, monitorowanie sytuacji rodzin i dokumentowanie działań podejmowanych wobec rodzin, w których dochodzi do przemocy, podjęcie odpowiednich działań mających na celu zaprzestanie stosowania przemocy domowej, kierowanie do programu korekcyjno-edukacyjnego</w:t>
            </w:r>
          </w:p>
        </w:tc>
        <w:tc>
          <w:tcPr>
            <w:tcW w:w="3077" w:type="dxa"/>
          </w:tcPr>
          <w:p w14:paraId="05E39D59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poniedziałek, środa, czwartek, piątek 7.00-15.00</w:t>
            </w:r>
          </w:p>
          <w:p w14:paraId="081818E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8.00-16.00</w:t>
            </w:r>
          </w:p>
        </w:tc>
      </w:tr>
      <w:tr w:rsidR="00A91BC4" w:rsidRPr="00FB0699" w14:paraId="6670C651" w14:textId="77777777" w:rsidTr="00407501">
        <w:tc>
          <w:tcPr>
            <w:tcW w:w="3049" w:type="dxa"/>
          </w:tcPr>
          <w:p w14:paraId="6E56A58B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Gminny Ośrodek Pomocy Społecznej w Nowej Wsi Wielkiej</w:t>
            </w:r>
          </w:p>
          <w:p w14:paraId="0D19B21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6" w:type="dxa"/>
          </w:tcPr>
          <w:p w14:paraId="2DD117A9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Ogrodowa 2A,</w:t>
            </w:r>
          </w:p>
          <w:p w14:paraId="49856DEF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86-060 Nowa Wieś Wielka</w:t>
            </w:r>
          </w:p>
          <w:p w14:paraId="1ED744DD" w14:textId="69623081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tel./fax 52 38 12 455</w:t>
            </w:r>
          </w:p>
          <w:p w14:paraId="4379A05C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email: </w:t>
            </w:r>
          </w:p>
          <w:p w14:paraId="2C09CD9A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gops@nowawieswielka.pl</w:t>
            </w:r>
          </w:p>
        </w:tc>
        <w:tc>
          <w:tcPr>
            <w:tcW w:w="3086" w:type="dxa"/>
          </w:tcPr>
          <w:p w14:paraId="0F21612B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dokonanie analizy sytuacji w związku z podejrzeniem stosowania przemocy domowej, współpraca z Policją, z kuratorami sądowymi, ze szkołami, ochroną zdrowia, inicjowanie interwencji w środowisku dotkniętym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przemocą domową, rozpowszechnianie informacji o instytucjach i możliwościach udzielenia pomocy w środowisku lokalnym, poradnictwo dla osób stosujących przemoc domową</w:t>
            </w:r>
          </w:p>
        </w:tc>
        <w:tc>
          <w:tcPr>
            <w:tcW w:w="3077" w:type="dxa"/>
          </w:tcPr>
          <w:p w14:paraId="0E996865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poniedziałek, środa, czwartek, piątek 7.00-15.00</w:t>
            </w:r>
          </w:p>
          <w:p w14:paraId="2E469FE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8.00-16.00</w:t>
            </w:r>
          </w:p>
        </w:tc>
      </w:tr>
      <w:tr w:rsidR="00A91BC4" w:rsidRPr="00FB0699" w14:paraId="5182ED3D" w14:textId="77777777" w:rsidTr="00407501">
        <w:tc>
          <w:tcPr>
            <w:tcW w:w="3049" w:type="dxa"/>
          </w:tcPr>
          <w:p w14:paraId="0F74FF20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Zespól Interdyscyplinarny przy Gminnym Ośrodku Pomocy Społecznej w Osielsku</w:t>
            </w:r>
          </w:p>
        </w:tc>
        <w:tc>
          <w:tcPr>
            <w:tcW w:w="5006" w:type="dxa"/>
          </w:tcPr>
          <w:p w14:paraId="166C1F1B" w14:textId="77777777" w:rsidR="00A91BC4" w:rsidRPr="00FB0699" w:rsidRDefault="00A91BC4" w:rsidP="00A91BC4">
            <w:pPr>
              <w:pStyle w:val="Zawartotabeli"/>
              <w:spacing w:line="360" w:lineRule="auto"/>
              <w:jc w:val="both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ul. Centralna 6a,</w:t>
            </w:r>
          </w:p>
          <w:p w14:paraId="4CF2164A" w14:textId="3616C67E" w:rsidR="00A91BC4" w:rsidRPr="00FB0699" w:rsidRDefault="00A91BC4" w:rsidP="00A91BC4">
            <w:pPr>
              <w:pStyle w:val="Zawartotabeli"/>
              <w:spacing w:line="360" w:lineRule="auto"/>
              <w:jc w:val="both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86 - 031 Osielsko, pok. 107 i 113</w:t>
            </w:r>
          </w:p>
          <w:p w14:paraId="7E4DF9A8" w14:textId="0840DAF3" w:rsidR="00A91BC4" w:rsidRPr="00FB0699" w:rsidRDefault="00A91BC4" w:rsidP="00A91BC4">
            <w:pPr>
              <w:pStyle w:val="Zawartotabeli"/>
              <w:spacing w:line="360" w:lineRule="auto"/>
              <w:jc w:val="both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Przewodnicząca 52 375 71 05</w:t>
            </w:r>
          </w:p>
          <w:p w14:paraId="13244A4F" w14:textId="77777777" w:rsidR="00A91BC4" w:rsidRDefault="00A91BC4" w:rsidP="00A91BC4">
            <w:pPr>
              <w:pStyle w:val="Zawartotabeli"/>
              <w:spacing w:line="360" w:lineRule="auto"/>
              <w:jc w:val="both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Zastępca 52 375 71 04</w:t>
            </w:r>
          </w:p>
          <w:p w14:paraId="106FAE00" w14:textId="7CE54DAD" w:rsidR="009E51E1" w:rsidRPr="00FB0699" w:rsidRDefault="009E51E1" w:rsidP="00A91BC4">
            <w:pPr>
              <w:pStyle w:val="Zawartotabeli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awolf@gops.osielsko.pl</w:t>
            </w:r>
          </w:p>
        </w:tc>
        <w:tc>
          <w:tcPr>
            <w:tcW w:w="3086" w:type="dxa"/>
          </w:tcPr>
          <w:p w14:paraId="2711AFA7" w14:textId="0BB1E021" w:rsidR="00141F9E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diagnozowanie, poradnictwo, edukacja, monitorowanie osób stosujących przemoc domową przez powołane grupy diagnostyczno-pomocowe</w:t>
            </w:r>
            <w:r w:rsidR="00141F9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641A09C" w14:textId="1232AF51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kierowanie osób stosujących przemoc domową do programów korekcyjno-edukacyjnych lub psychologiczno-terapeutycznych;</w:t>
            </w:r>
          </w:p>
          <w:p w14:paraId="00342AD2" w14:textId="685EE8C0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kierowanie osób stosujących przemoc domową do specjalistycznych placówek pomocowych i instytucji na terenie miasta Bydgoszczy</w:t>
            </w:r>
          </w:p>
        </w:tc>
        <w:tc>
          <w:tcPr>
            <w:tcW w:w="3077" w:type="dxa"/>
          </w:tcPr>
          <w:p w14:paraId="0BE1FA9F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lastRenderedPageBreak/>
              <w:t xml:space="preserve">poniedziałek - piątek </w:t>
            </w:r>
          </w:p>
          <w:p w14:paraId="6F9501E4" w14:textId="42768350" w:rsidR="00141F9E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7.30- 9.30</w:t>
            </w:r>
          </w:p>
          <w:p w14:paraId="11985F87" w14:textId="4196549A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poniedziałek, środa, czwartek 14.15-15.30</w:t>
            </w:r>
          </w:p>
          <w:p w14:paraId="1D95786A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wtorek 14.15-17.00</w:t>
            </w:r>
          </w:p>
          <w:p w14:paraId="0A394118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eastAsia="NSimSun" w:hAnsi="Arial" w:cs="Arial"/>
                <w:kern w:val="2"/>
                <w:sz w:val="24"/>
                <w:szCs w:val="24"/>
                <w:lang w:eastAsia="zh-CN" w:bidi="hi-IN"/>
              </w:rPr>
              <w:t>piątek 13.00-14.00</w:t>
            </w:r>
          </w:p>
        </w:tc>
      </w:tr>
      <w:tr w:rsidR="00A91BC4" w:rsidRPr="00FB0699" w14:paraId="10C619C1" w14:textId="77777777" w:rsidTr="00407501">
        <w:tc>
          <w:tcPr>
            <w:tcW w:w="3049" w:type="dxa"/>
          </w:tcPr>
          <w:p w14:paraId="26D42DDB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Rodzinny Punkt Konsultacyjny Osielsku</w:t>
            </w:r>
          </w:p>
        </w:tc>
        <w:tc>
          <w:tcPr>
            <w:tcW w:w="5006" w:type="dxa"/>
          </w:tcPr>
          <w:p w14:paraId="34EFE53A" w14:textId="77777777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ul. Centralna 6a,</w:t>
            </w:r>
          </w:p>
          <w:p w14:paraId="7239C486" w14:textId="07F5F93B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86-031 Osielsko, pok. 101</w:t>
            </w:r>
          </w:p>
          <w:p w14:paraId="6E5CAD50" w14:textId="55EFB289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 xml:space="preserve">tel. </w:t>
            </w: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val="de-DE" w:eastAsia="pl-PL"/>
              </w:rPr>
              <w:t>52 375 71 10, 501 347 033</w:t>
            </w:r>
          </w:p>
        </w:tc>
        <w:tc>
          <w:tcPr>
            <w:tcW w:w="3086" w:type="dxa"/>
          </w:tcPr>
          <w:p w14:paraId="16520CA7" w14:textId="012B5626" w:rsidR="00A91BC4" w:rsidRDefault="002060E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psycholog</w:t>
            </w:r>
          </w:p>
          <w:p w14:paraId="7A2BB9E4" w14:textId="77777777" w:rsidR="002060E4" w:rsidRPr="00FB0699" w:rsidRDefault="002060E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</w:p>
          <w:p w14:paraId="6D68663A" w14:textId="5BE62338" w:rsidR="00A91BC4" w:rsidRPr="00FB0699" w:rsidRDefault="00A91BC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porady prawne</w:t>
            </w:r>
          </w:p>
          <w:p w14:paraId="461D5705" w14:textId="77777777" w:rsidR="00A91BC4" w:rsidRPr="00FB0699" w:rsidRDefault="00A91BC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</w:p>
          <w:p w14:paraId="7EE3D95D" w14:textId="2D514984" w:rsidR="00A91BC4" w:rsidRPr="00FB0699" w:rsidRDefault="00A91BC4" w:rsidP="00A91BC4">
            <w:pPr>
              <w:spacing w:after="0" w:line="36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terap</w:t>
            </w:r>
            <w:r w:rsidR="002060E4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euta</w:t>
            </w: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 xml:space="preserve"> uzależnień (prowadzi także konsultacje metodą Duluth dla osób stosujących przemoc domową)</w:t>
            </w:r>
          </w:p>
          <w:p w14:paraId="30E3A301" w14:textId="77777777" w:rsidR="00A91BC4" w:rsidRPr="00FB0699" w:rsidRDefault="00A91BC4" w:rsidP="00A91BC4">
            <w:pPr>
              <w:spacing w:after="0" w:line="36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</w:p>
          <w:p w14:paraId="5926BB00" w14:textId="0C37D01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program korekcyjno-edukacyjny dla sprawców przemocy domowej</w:t>
            </w:r>
            <w:r w:rsidR="002060E4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 xml:space="preserve"> (dobrowolny)</w:t>
            </w:r>
          </w:p>
        </w:tc>
        <w:tc>
          <w:tcPr>
            <w:tcW w:w="3077" w:type="dxa"/>
          </w:tcPr>
          <w:p w14:paraId="2D5494C0" w14:textId="4BE0A05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środa 16.00-19.00</w:t>
            </w:r>
          </w:p>
          <w:p w14:paraId="22D1EB4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89EA030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17.00-19.00</w:t>
            </w:r>
          </w:p>
          <w:p w14:paraId="1561081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1C2D7D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środa 15.30</w:t>
            </w:r>
          </w:p>
          <w:p w14:paraId="6B3CB2DF" w14:textId="77777777" w:rsidR="00A91BC4" w:rsidRPr="00FB0699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D26B2F" w14:textId="77777777" w:rsidR="00A91BC4" w:rsidRPr="00FB0699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16BEA" w14:textId="77777777" w:rsidR="00A91BC4" w:rsidRPr="00FB0699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727B11" w14:textId="77777777" w:rsidR="00A91BC4" w:rsidRPr="00FB0699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ED391" w14:textId="77777777" w:rsidR="00A91BC4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744D4C" w14:textId="27B49FAF" w:rsidR="00A91BC4" w:rsidRPr="00FB0699" w:rsidRDefault="00A91BC4" w:rsidP="00A91BC4">
            <w:pPr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 uprzednim kontakcie telefonicznym</w:t>
            </w:r>
          </w:p>
        </w:tc>
      </w:tr>
      <w:tr w:rsidR="00A91BC4" w:rsidRPr="00FB0699" w14:paraId="0A7180C8" w14:textId="77777777" w:rsidTr="00407501">
        <w:tc>
          <w:tcPr>
            <w:tcW w:w="3049" w:type="dxa"/>
          </w:tcPr>
          <w:p w14:paraId="31EBE1BF" w14:textId="3DA91CB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Gminna Komisja Rozwiazywania Problemów Alkoholowych w Osielsku</w:t>
            </w:r>
          </w:p>
        </w:tc>
        <w:tc>
          <w:tcPr>
            <w:tcW w:w="5006" w:type="dxa"/>
          </w:tcPr>
          <w:p w14:paraId="05A068EB" w14:textId="77777777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ul. Centralna 6a,</w:t>
            </w:r>
          </w:p>
          <w:p w14:paraId="75E5B8C3" w14:textId="77777777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86-031 Osielsko, pok. 101</w:t>
            </w:r>
          </w:p>
          <w:p w14:paraId="41402CA3" w14:textId="36ED6F9E" w:rsidR="00A91BC4" w:rsidRPr="00FB0699" w:rsidRDefault="00A91BC4" w:rsidP="00A91BC4">
            <w:pPr>
              <w:suppressAutoHyphens/>
              <w:spacing w:after="0"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tel. 501 347 033, 725 856 585, 52 375 71 10</w:t>
            </w:r>
          </w:p>
        </w:tc>
        <w:tc>
          <w:tcPr>
            <w:tcW w:w="3086" w:type="dxa"/>
          </w:tcPr>
          <w:p w14:paraId="35DBBD0B" w14:textId="67F11F10" w:rsidR="00A91BC4" w:rsidRPr="00FB0699" w:rsidRDefault="00A91BC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motywowanie osób stosujących przemoc domową do rozpoczęcia procesu leczenia uzależnień oraz towarzyszenie w dalszych etapach terapii;</w:t>
            </w:r>
          </w:p>
          <w:p w14:paraId="55FD314B" w14:textId="644F85E1" w:rsidR="00A91BC4" w:rsidRPr="00FB0699" w:rsidRDefault="00A91BC4" w:rsidP="00A91BC4">
            <w:pPr>
              <w:suppressAutoHyphens/>
              <w:spacing w:line="360" w:lineRule="auto"/>
              <w:contextualSpacing/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</w:pPr>
            <w:r w:rsidRPr="00FB0699">
              <w:rPr>
                <w:rFonts w:ascii="Arial" w:eastAsia="Times New Roman" w:hAnsi="Arial" w:cs="Arial"/>
                <w:kern w:val="1"/>
                <w:sz w:val="24"/>
                <w:szCs w:val="24"/>
                <w:lang w:eastAsia="pl-PL"/>
              </w:rPr>
              <w:t>kierowanie osób stosujących przemoc domowa do specjalistycznych placówek leczenia uzależnień</w:t>
            </w:r>
          </w:p>
        </w:tc>
        <w:tc>
          <w:tcPr>
            <w:tcW w:w="3077" w:type="dxa"/>
          </w:tcPr>
          <w:p w14:paraId="670965BB" w14:textId="654DE28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poniedziałek, środa, czwartek 7.30-15.30</w:t>
            </w:r>
          </w:p>
          <w:p w14:paraId="6E90ABAB" w14:textId="63C07D9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7.30-17.00</w:t>
            </w:r>
          </w:p>
          <w:p w14:paraId="6D590068" w14:textId="69824DF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7.30-14.00</w:t>
            </w:r>
          </w:p>
        </w:tc>
      </w:tr>
      <w:tr w:rsidR="00A91BC4" w:rsidRPr="00FB0699" w14:paraId="3BA305DD" w14:textId="77777777" w:rsidTr="00407501">
        <w:tc>
          <w:tcPr>
            <w:tcW w:w="3049" w:type="dxa"/>
          </w:tcPr>
          <w:p w14:paraId="1AD6BCFC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 xml:space="preserve">Zespół Interdyscyplinarny przy Centrum Usług Społecznych w Solcu Kujawskim  </w:t>
            </w:r>
          </w:p>
        </w:tc>
        <w:tc>
          <w:tcPr>
            <w:tcW w:w="5006" w:type="dxa"/>
          </w:tcPr>
          <w:p w14:paraId="3B1CC80B" w14:textId="00C8AF0B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ul. Plac Jana Pawła II 4</w:t>
            </w:r>
          </w:p>
          <w:p w14:paraId="5A33262F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86-050 Solec Kujawski</w:t>
            </w:r>
          </w:p>
          <w:p w14:paraId="774CD142" w14:textId="56E3E4C2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 xml:space="preserve">tel. 608 378 </w:t>
            </w:r>
            <w:r w:rsidR="002060E4">
              <w:rPr>
                <w:rFonts w:ascii="Arial" w:hAnsi="Arial" w:cs="Arial"/>
              </w:rPr>
              <w:t>8</w:t>
            </w:r>
            <w:r w:rsidRPr="00FB0699">
              <w:rPr>
                <w:rFonts w:ascii="Arial" w:hAnsi="Arial" w:cs="Arial"/>
              </w:rPr>
              <w:t>76</w:t>
            </w:r>
          </w:p>
          <w:p w14:paraId="5904B84D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wsparcie@cussoleckujawski.pl</w:t>
            </w:r>
          </w:p>
        </w:tc>
        <w:tc>
          <w:tcPr>
            <w:tcW w:w="3086" w:type="dxa"/>
          </w:tcPr>
          <w:p w14:paraId="251F4E65" w14:textId="52974C39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kierowanie osoby stosującej przemoc domową do uczestnictwa w programie korekcyjno-edukacyjnym lub psychologiczno-terapeutycznym</w:t>
            </w:r>
          </w:p>
        </w:tc>
        <w:tc>
          <w:tcPr>
            <w:tcW w:w="3077" w:type="dxa"/>
          </w:tcPr>
          <w:p w14:paraId="0EE9A813" w14:textId="4284B4F1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 xml:space="preserve">poniedziałek - czwartek 7.30-15.15, </w:t>
            </w:r>
          </w:p>
          <w:p w14:paraId="4DB57705" w14:textId="74247D7D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wtorek 7.30-17.00,</w:t>
            </w:r>
          </w:p>
          <w:p w14:paraId="45A3E55D" w14:textId="3E739B95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piątek 8.00-15.15</w:t>
            </w:r>
          </w:p>
        </w:tc>
      </w:tr>
      <w:tr w:rsidR="00A91BC4" w:rsidRPr="00FB0699" w14:paraId="7F3C8A74" w14:textId="77777777" w:rsidTr="00CC5432">
        <w:trPr>
          <w:trHeight w:val="1402"/>
        </w:trPr>
        <w:tc>
          <w:tcPr>
            <w:tcW w:w="3049" w:type="dxa"/>
          </w:tcPr>
          <w:p w14:paraId="53826B4D" w14:textId="33AD613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lastRenderedPageBreak/>
              <w:t>Centrum Usług Społecznych w Solcu Kujawskim</w:t>
            </w:r>
          </w:p>
        </w:tc>
        <w:tc>
          <w:tcPr>
            <w:tcW w:w="5006" w:type="dxa"/>
          </w:tcPr>
          <w:p w14:paraId="1D774457" w14:textId="1D996111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ul. Plac Jana Pawła II 4</w:t>
            </w:r>
          </w:p>
          <w:p w14:paraId="0385816B" w14:textId="7777777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86-050 Solec Kujawski</w:t>
            </w:r>
          </w:p>
          <w:p w14:paraId="4D5B3D31" w14:textId="7FCC9A1B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 w:rsidRPr="00FB0699">
              <w:rPr>
                <w:rFonts w:ascii="Arial" w:hAnsi="Arial" w:cs="Arial"/>
              </w:rPr>
              <w:t>cus@cussoleckujawski.pl</w:t>
            </w:r>
          </w:p>
        </w:tc>
        <w:tc>
          <w:tcPr>
            <w:tcW w:w="3086" w:type="dxa"/>
          </w:tcPr>
          <w:p w14:paraId="404760EF" w14:textId="48EAFA96" w:rsidR="00A91BC4" w:rsidRPr="00FB0699" w:rsidRDefault="002060E4" w:rsidP="00A91BC4">
            <w:pPr>
              <w:pStyle w:val="Zawartotabeli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91BC4" w:rsidRPr="00FB0699">
              <w:rPr>
                <w:rFonts w:ascii="Arial" w:hAnsi="Arial" w:cs="Arial"/>
              </w:rPr>
              <w:t>oradnictwo psychologiczne, prawne, psychiatryczne w ramach działalności Punktu Konsultacyjnego ds. przeciwdziałania przemocy domowej, Punktu Konsultacyjnego dla osób z problemem alkoholowym</w:t>
            </w:r>
          </w:p>
        </w:tc>
        <w:tc>
          <w:tcPr>
            <w:tcW w:w="3077" w:type="dxa"/>
          </w:tcPr>
          <w:p w14:paraId="1D351C25" w14:textId="20397042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FB0699">
              <w:rPr>
                <w:rFonts w:ascii="Arial" w:hAnsi="Arial" w:cs="Arial"/>
                <w:bCs/>
              </w:rPr>
              <w:t xml:space="preserve">sycholog: </w:t>
            </w:r>
          </w:p>
          <w:p w14:paraId="3B344BC1" w14:textId="047F282E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piątek 12.00-18.00</w:t>
            </w:r>
          </w:p>
          <w:p w14:paraId="619DF9A5" w14:textId="1368E917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Pr="00FB0699">
              <w:rPr>
                <w:rFonts w:ascii="Arial" w:hAnsi="Arial" w:cs="Arial"/>
                <w:bCs/>
              </w:rPr>
              <w:t xml:space="preserve">nstruktor terapii uzależnień: </w:t>
            </w:r>
          </w:p>
          <w:p w14:paraId="75602FE1" w14:textId="15E7330B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poniedziałek 15.00-18.00</w:t>
            </w:r>
          </w:p>
          <w:p w14:paraId="50EA1BC5" w14:textId="5D95E2EE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</w:t>
            </w:r>
            <w:r w:rsidRPr="00FB0699">
              <w:rPr>
                <w:rFonts w:ascii="Arial" w:hAnsi="Arial" w:cs="Arial"/>
                <w:bCs/>
              </w:rPr>
              <w:t>urator zawodowy:</w:t>
            </w:r>
          </w:p>
          <w:p w14:paraId="0A468B18" w14:textId="4038341A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środa 15.00-18.00</w:t>
            </w:r>
          </w:p>
          <w:p w14:paraId="20B33439" w14:textId="710F33AD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FB0699">
              <w:rPr>
                <w:rFonts w:ascii="Arial" w:hAnsi="Arial" w:cs="Arial"/>
                <w:bCs/>
              </w:rPr>
              <w:t xml:space="preserve">sychiatra: </w:t>
            </w:r>
          </w:p>
          <w:p w14:paraId="0D5E8C64" w14:textId="4F39DFBD" w:rsidR="00A91BC4" w:rsidRPr="00FB0699" w:rsidRDefault="00A91BC4" w:rsidP="00A91BC4">
            <w:pPr>
              <w:pStyle w:val="Zawartotabeli"/>
              <w:spacing w:line="360" w:lineRule="auto"/>
              <w:rPr>
                <w:rFonts w:ascii="Arial" w:hAnsi="Arial" w:cs="Arial"/>
                <w:bCs/>
              </w:rPr>
            </w:pPr>
            <w:r w:rsidRPr="00FB0699">
              <w:rPr>
                <w:rFonts w:ascii="Arial" w:hAnsi="Arial" w:cs="Arial"/>
                <w:bCs/>
              </w:rPr>
              <w:t>wtorek 12.00-15.00</w:t>
            </w:r>
          </w:p>
        </w:tc>
      </w:tr>
      <w:tr w:rsidR="00A91BC4" w:rsidRPr="00FB0699" w14:paraId="3667FACC" w14:textId="77777777" w:rsidTr="00684D88">
        <w:trPr>
          <w:trHeight w:val="410"/>
        </w:trPr>
        <w:tc>
          <w:tcPr>
            <w:tcW w:w="3049" w:type="dxa"/>
          </w:tcPr>
          <w:p w14:paraId="27632319" w14:textId="77777777" w:rsidR="00A91BC4" w:rsidRPr="0036487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79">
              <w:rPr>
                <w:rFonts w:ascii="Arial" w:hAnsi="Arial" w:cs="Arial"/>
                <w:sz w:val="24"/>
                <w:szCs w:val="24"/>
              </w:rPr>
              <w:t>Zespół Interdyscyplinarny przy Gminnym Ośrodku Pomocy Społecznej w Sicienku</w:t>
            </w:r>
          </w:p>
        </w:tc>
        <w:tc>
          <w:tcPr>
            <w:tcW w:w="5006" w:type="dxa"/>
          </w:tcPr>
          <w:p w14:paraId="21464F8C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ul. Sportowa 2, </w:t>
            </w:r>
          </w:p>
          <w:p w14:paraId="2166830E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86-014 Sicienko,</w:t>
            </w:r>
          </w:p>
          <w:p w14:paraId="4A039A32" w14:textId="585C5A04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52 311 74 27</w:t>
            </w:r>
          </w:p>
          <w:p w14:paraId="073F4D9A" w14:textId="7998040A" w:rsidR="00A91BC4" w:rsidRPr="00FB0699" w:rsidRDefault="0016001E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przemoc@gopssicienko.pl</w:t>
            </w:r>
          </w:p>
        </w:tc>
        <w:tc>
          <w:tcPr>
            <w:tcW w:w="3086" w:type="dxa"/>
          </w:tcPr>
          <w:p w14:paraId="2290D3D4" w14:textId="34C62DD2" w:rsidR="00A91BC4" w:rsidRPr="00FB069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rozmowy wspierające, zobowiązanie do udziału w odpowiednich programach, monitorowanie zachowania, współpraca z kuratorem i innymi służbami, przekazywanie informacji organom ścigania lub sadowi w razie eskalacji przemocy lub nierealizowania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zaleceń</w:t>
            </w:r>
          </w:p>
        </w:tc>
        <w:tc>
          <w:tcPr>
            <w:tcW w:w="3077" w:type="dxa"/>
          </w:tcPr>
          <w:p w14:paraId="291B3F6A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poniedziałek, środa, czwartek 7.30-15.30</w:t>
            </w:r>
          </w:p>
          <w:p w14:paraId="188E823B" w14:textId="2456C1A3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7.30-17.00</w:t>
            </w:r>
          </w:p>
          <w:p w14:paraId="1F8B19C2" w14:textId="10F27EF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7.30-14.00</w:t>
            </w:r>
          </w:p>
        </w:tc>
      </w:tr>
      <w:tr w:rsidR="00A91BC4" w:rsidRPr="00FB0699" w14:paraId="082E709F" w14:textId="77777777" w:rsidTr="00187ECF">
        <w:trPr>
          <w:trHeight w:val="977"/>
        </w:trPr>
        <w:tc>
          <w:tcPr>
            <w:tcW w:w="3049" w:type="dxa"/>
          </w:tcPr>
          <w:p w14:paraId="6A10488A" w14:textId="57FC68A8" w:rsidR="00A91BC4" w:rsidRPr="0036487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79">
              <w:rPr>
                <w:rFonts w:ascii="Arial" w:hAnsi="Arial" w:cs="Arial"/>
                <w:sz w:val="24"/>
                <w:szCs w:val="24"/>
              </w:rPr>
              <w:t>Rodzinny Punkt Konsultacyjny w Sicienku przy Gminnym Ośrodku Pomocy Społecznej w Sicienku</w:t>
            </w:r>
          </w:p>
        </w:tc>
        <w:tc>
          <w:tcPr>
            <w:tcW w:w="5006" w:type="dxa"/>
          </w:tcPr>
          <w:p w14:paraId="0DBBC7CD" w14:textId="31E4474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Sportowa 2</w:t>
            </w:r>
          </w:p>
          <w:p w14:paraId="77ECCC00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86-014 Sicienko</w:t>
            </w:r>
          </w:p>
          <w:p w14:paraId="525B159C" w14:textId="049D665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tel. 52 311 74 16</w:t>
            </w:r>
          </w:p>
          <w:p w14:paraId="1AE440AA" w14:textId="7F5844A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14:paraId="5D64575F" w14:textId="7E6DC9FE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  <w:p w14:paraId="6A045466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CBF331" w14:textId="64E5AE75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psychoterapia </w:t>
            </w:r>
          </w:p>
          <w:p w14:paraId="1D637EC8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06EDF8E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porady psychologiczne, terapie </w:t>
            </w:r>
          </w:p>
          <w:p w14:paraId="7FB1CB00" w14:textId="77777777" w:rsidR="0036487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E04D91" w14:textId="431EB397" w:rsidR="00364879" w:rsidRPr="00FB069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porady prawne </w:t>
            </w:r>
          </w:p>
        </w:tc>
        <w:tc>
          <w:tcPr>
            <w:tcW w:w="3077" w:type="dxa"/>
          </w:tcPr>
          <w:p w14:paraId="2EE1F69F" w14:textId="1DBEABA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Telefon zaufania:  </w:t>
            </w:r>
          </w:p>
          <w:p w14:paraId="4D467831" w14:textId="7C7851AB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wtorek 13.00-16.00</w:t>
            </w:r>
          </w:p>
          <w:p w14:paraId="59D8DAFB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9452ED" w14:textId="1AC0F108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czwartek 14.30-17.30</w:t>
            </w:r>
          </w:p>
          <w:p w14:paraId="5B343BD4" w14:textId="77777777" w:rsidR="0036487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D5C1EF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14.30-18.30</w:t>
            </w:r>
          </w:p>
          <w:p w14:paraId="56F48342" w14:textId="77777777" w:rsidR="0036487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95F741" w14:textId="62C5BD1A" w:rsidR="0036487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środa w miesiącu </w:t>
            </w:r>
          </w:p>
          <w:p w14:paraId="312C365E" w14:textId="5EED3EFA" w:rsidR="00364879" w:rsidRPr="00FB0699" w:rsidRDefault="00364879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13.00-16.00</w:t>
            </w:r>
          </w:p>
        </w:tc>
      </w:tr>
      <w:tr w:rsidR="00A91BC4" w:rsidRPr="00FB0699" w14:paraId="62AF2456" w14:textId="77777777" w:rsidTr="00407501">
        <w:tc>
          <w:tcPr>
            <w:tcW w:w="3049" w:type="dxa"/>
          </w:tcPr>
          <w:p w14:paraId="118FCB6C" w14:textId="54BA49B1" w:rsidR="00A91BC4" w:rsidRPr="0036487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79">
              <w:rPr>
                <w:rFonts w:ascii="Arial" w:hAnsi="Arial" w:cs="Arial"/>
                <w:sz w:val="24"/>
                <w:szCs w:val="24"/>
              </w:rPr>
              <w:t>Punkt Interwencji Kryzysowej</w:t>
            </w:r>
            <w:r w:rsidRPr="00364879">
              <w:t xml:space="preserve"> </w:t>
            </w:r>
            <w:r w:rsidRPr="00364879">
              <w:rPr>
                <w:rFonts w:ascii="Arial" w:hAnsi="Arial" w:cs="Arial"/>
                <w:sz w:val="24"/>
                <w:szCs w:val="24"/>
              </w:rPr>
              <w:t>przy Gminnym Ośrodku Pomocy Społecznej w Sicienku</w:t>
            </w:r>
          </w:p>
        </w:tc>
        <w:tc>
          <w:tcPr>
            <w:tcW w:w="5006" w:type="dxa"/>
          </w:tcPr>
          <w:p w14:paraId="1B78B26C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Sportowa 2</w:t>
            </w:r>
          </w:p>
          <w:p w14:paraId="00619721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86-014 Sicienko</w:t>
            </w:r>
          </w:p>
          <w:p w14:paraId="253F51D3" w14:textId="77777777" w:rsidR="00A91BC4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tel. 52 311 74 16</w:t>
            </w:r>
          </w:p>
          <w:p w14:paraId="547B9BDD" w14:textId="2E6F2981" w:rsidR="0016001E" w:rsidRPr="00FB0699" w:rsidRDefault="0016001E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14:paraId="25175EE1" w14:textId="7F9F1340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porady psychologiczne</w:t>
            </w:r>
          </w:p>
        </w:tc>
        <w:tc>
          <w:tcPr>
            <w:tcW w:w="3077" w:type="dxa"/>
          </w:tcPr>
          <w:p w14:paraId="0C9F9F4E" w14:textId="1D1F0366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11.30-14.30</w:t>
            </w:r>
          </w:p>
        </w:tc>
      </w:tr>
      <w:tr w:rsidR="00A91BC4" w:rsidRPr="00FB0699" w14:paraId="272BCD29" w14:textId="77777777" w:rsidTr="00407501">
        <w:trPr>
          <w:trHeight w:val="410"/>
        </w:trPr>
        <w:tc>
          <w:tcPr>
            <w:tcW w:w="3049" w:type="dxa"/>
          </w:tcPr>
          <w:p w14:paraId="78A32746" w14:textId="77777777" w:rsidR="00A91BC4" w:rsidRPr="00FB0699" w:rsidRDefault="00A91BC4" w:rsidP="00A91BC4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Gminny Ośrodek Pomocy Społecznej</w:t>
            </w:r>
          </w:p>
          <w:p w14:paraId="2626AC61" w14:textId="77777777" w:rsidR="00A91BC4" w:rsidRPr="00FB0699" w:rsidRDefault="00A91BC4" w:rsidP="00A91BC4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 Dąbrowie Chełmińskiej</w:t>
            </w:r>
          </w:p>
        </w:tc>
        <w:tc>
          <w:tcPr>
            <w:tcW w:w="5006" w:type="dxa"/>
          </w:tcPr>
          <w:p w14:paraId="59501C79" w14:textId="5854367D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Wałdowo Królewskie</w:t>
            </w:r>
          </w:p>
          <w:p w14:paraId="59B1E5D1" w14:textId="40A0150C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ul. Długa 32</w:t>
            </w:r>
          </w:p>
          <w:p w14:paraId="71612ACA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86-070 Dąbrowa Chełmińska</w:t>
            </w:r>
          </w:p>
          <w:p w14:paraId="37B3899C" w14:textId="5FE297CC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tel. 52 381 67 69, 52 559 21 51</w:t>
            </w:r>
          </w:p>
          <w:p w14:paraId="7DB2F3D2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fax: 52 559 21 79</w:t>
            </w:r>
          </w:p>
          <w:p w14:paraId="5540AA70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e-mail: gops@dabrowachelminska.lo.pl</w:t>
            </w:r>
          </w:p>
        </w:tc>
        <w:tc>
          <w:tcPr>
            <w:tcW w:w="3086" w:type="dxa"/>
          </w:tcPr>
          <w:p w14:paraId="2CD75AF0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 xml:space="preserve">edukacja w zakresie rozpoznawania wzorców myślenia sprzyjających uruchamianiu </w:t>
            </w:r>
            <w:proofErr w:type="spellStart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zachowań</w:t>
            </w:r>
            <w:proofErr w:type="spellEnd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 xml:space="preserve"> agresywnych wobec innych osób, zachęcanie do autoanalizy </w:t>
            </w:r>
            <w:proofErr w:type="spellStart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zachowań</w:t>
            </w:r>
            <w:proofErr w:type="spellEnd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 xml:space="preserve">problemowych w celu ich eliminowania, zwiększanie świadomości w zakresie rozpoznawania bodźców uruchamiających reakcje agresywne, w celu unikania tych bodźców, uczenie zastępowania zachowania agresywnego </w:t>
            </w:r>
            <w:proofErr w:type="spellStart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zachowaniami</w:t>
            </w:r>
            <w:proofErr w:type="spellEnd"/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 xml:space="preserve"> nastawionymi na rozwiązywanie problemów, których doświadcza osoba stosująca przemoc, uczenie umiejętności społecznych tj. asertywne reagowanie w sytuacjach trudnych czy negocjowanie rozwiązań korzystnych dla obu stron konfliktu, </w:t>
            </w:r>
          </w:p>
          <w:p w14:paraId="55CC9CB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konsultacje psychologiczne w rozwiązywaniu problemów rodzin dotkniętych przemocą domową,</w:t>
            </w:r>
          </w:p>
          <w:p w14:paraId="5CC87144" w14:textId="292415C8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oddziaływania korekcyjno-edukacyjne dla osób stosujących przemoc</w:t>
            </w:r>
          </w:p>
        </w:tc>
        <w:tc>
          <w:tcPr>
            <w:tcW w:w="3077" w:type="dxa"/>
          </w:tcPr>
          <w:p w14:paraId="2B991A7A" w14:textId="5FBFB038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psycholodzy</w:t>
            </w:r>
          </w:p>
          <w:p w14:paraId="4134B87C" w14:textId="137C1FD6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</w:t>
            </w:r>
            <w:r w:rsidR="002060E4">
              <w:rPr>
                <w:rFonts w:ascii="Arial" w:hAnsi="Arial" w:cs="Arial"/>
                <w:sz w:val="24"/>
                <w:szCs w:val="24"/>
              </w:rPr>
              <w:t>ek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 14.00-18.00</w:t>
            </w:r>
          </w:p>
          <w:p w14:paraId="1E96429E" w14:textId="25BA5923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czwart</w:t>
            </w:r>
            <w:r w:rsidR="002060E4">
              <w:rPr>
                <w:rFonts w:ascii="Arial" w:hAnsi="Arial" w:cs="Arial"/>
                <w:sz w:val="24"/>
                <w:szCs w:val="24"/>
              </w:rPr>
              <w:t>ek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2060E4">
              <w:rPr>
                <w:rFonts w:ascii="Arial" w:hAnsi="Arial" w:cs="Arial"/>
                <w:sz w:val="24"/>
                <w:szCs w:val="24"/>
              </w:rPr>
              <w:t>2</w:t>
            </w:r>
            <w:r w:rsidRPr="00FB0699">
              <w:rPr>
                <w:rFonts w:ascii="Arial" w:hAnsi="Arial" w:cs="Arial"/>
                <w:sz w:val="24"/>
                <w:szCs w:val="24"/>
              </w:rPr>
              <w:t>.</w:t>
            </w:r>
            <w:r w:rsidR="002060E4">
              <w:rPr>
                <w:rFonts w:ascii="Arial" w:hAnsi="Arial" w:cs="Arial"/>
                <w:sz w:val="24"/>
                <w:szCs w:val="24"/>
              </w:rPr>
              <w:t>3</w:t>
            </w:r>
            <w:r w:rsidRPr="00FB0699">
              <w:rPr>
                <w:rFonts w:ascii="Arial" w:hAnsi="Arial" w:cs="Arial"/>
                <w:sz w:val="24"/>
                <w:szCs w:val="24"/>
              </w:rPr>
              <w:t>0-17.</w:t>
            </w:r>
            <w:r w:rsidR="002060E4">
              <w:rPr>
                <w:rFonts w:ascii="Arial" w:hAnsi="Arial" w:cs="Arial"/>
                <w:sz w:val="24"/>
                <w:szCs w:val="24"/>
              </w:rPr>
              <w:t>3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  <w:p w14:paraId="0608904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119402AF" w14:textId="7FEEFE72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program korekcyjno-edukacyjny dla osób stosujących przemoc 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domową </w:t>
            </w:r>
          </w:p>
          <w:p w14:paraId="7895A43A" w14:textId="210B5E03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piątek 16.00-20.00</w:t>
            </w:r>
          </w:p>
          <w:p w14:paraId="7637B5F5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524C75A8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5A4A9F65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BD1DF12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D67BFA2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502F7AB3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882FE7E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469FCF7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511A7DB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05614ED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16D7F1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0B1A1FF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19A09987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12E9FB1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4B1265D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B198831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D8A816F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5948405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5D99A807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AD00A41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A26472A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984F14C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C29BEAF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E22C6A7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BC4" w:rsidRPr="00FB0699" w14:paraId="4C34220C" w14:textId="77777777" w:rsidTr="00407501">
        <w:tc>
          <w:tcPr>
            <w:tcW w:w="3049" w:type="dxa"/>
          </w:tcPr>
          <w:p w14:paraId="566A653A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>Zespól Interdyscyplinarny przy Gminnym Ośrodku Pomocy Społecznej w Dąbrowie Chełmińskiej</w:t>
            </w:r>
          </w:p>
        </w:tc>
        <w:tc>
          <w:tcPr>
            <w:tcW w:w="5006" w:type="dxa"/>
          </w:tcPr>
          <w:p w14:paraId="4ABA38E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 xml:space="preserve">ul. Długa 32 </w:t>
            </w:r>
          </w:p>
          <w:p w14:paraId="6526307D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Wałdowo Królewskie,</w:t>
            </w:r>
          </w:p>
          <w:p w14:paraId="051F1031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86-070 Dąbrowa Chełmińska</w:t>
            </w:r>
          </w:p>
          <w:p w14:paraId="13BCE70B" w14:textId="029EFA6A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tel. 52 381 67 69, 52 559 21 51</w:t>
            </w:r>
          </w:p>
          <w:p w14:paraId="50F85029" w14:textId="77777777" w:rsidR="00A91BC4" w:rsidRPr="00FB0699" w:rsidRDefault="00A91BC4" w:rsidP="00A91BC4">
            <w:pPr>
              <w:widowControl w:val="0"/>
              <w:suppressLineNumbers/>
              <w:suppressAutoHyphens/>
              <w:autoSpaceDN w:val="0"/>
              <w:spacing w:after="0" w:line="360" w:lineRule="auto"/>
              <w:contextualSpacing/>
              <w:textAlignment w:val="baseline"/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fax: 52 559 21 79</w:t>
            </w:r>
          </w:p>
          <w:p w14:paraId="61281374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eastAsia="Segoe UI" w:hAnsi="Arial" w:cs="Arial"/>
                <w:kern w:val="3"/>
                <w:sz w:val="24"/>
                <w:szCs w:val="24"/>
                <w:lang w:eastAsia="zh-CN" w:bidi="hi-IN"/>
              </w:rPr>
              <w:t>e-mail: gops@dabrowachelminska.lo.pl</w:t>
            </w:r>
          </w:p>
        </w:tc>
        <w:tc>
          <w:tcPr>
            <w:tcW w:w="3086" w:type="dxa"/>
          </w:tcPr>
          <w:p w14:paraId="597F2BD2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pomoc osobom doświadczającym przemocy domowej oraz osobom stosującym przemoc  domową w ramach procedury Niebieska Karta</w:t>
            </w:r>
          </w:p>
        </w:tc>
        <w:tc>
          <w:tcPr>
            <w:tcW w:w="3077" w:type="dxa"/>
          </w:tcPr>
          <w:p w14:paraId="7EC0F997" w14:textId="77777777" w:rsidR="00A91BC4" w:rsidRPr="00FB0699" w:rsidRDefault="00A91BC4" w:rsidP="00A91BC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 godzinach urzędowania instytucji</w:t>
            </w:r>
          </w:p>
        </w:tc>
      </w:tr>
      <w:tr w:rsidR="00A91BC4" w:rsidRPr="00FB0699" w14:paraId="3666EDEB" w14:textId="77777777" w:rsidTr="00407501">
        <w:tc>
          <w:tcPr>
            <w:tcW w:w="3049" w:type="dxa"/>
          </w:tcPr>
          <w:p w14:paraId="070AFA82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Powiatowe Centrum Pomocy Rodzinie</w:t>
            </w:r>
          </w:p>
          <w:p w14:paraId="4B390007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 Bydgoszczy</w:t>
            </w:r>
          </w:p>
        </w:tc>
        <w:tc>
          <w:tcPr>
            <w:tcW w:w="5006" w:type="dxa"/>
          </w:tcPr>
          <w:p w14:paraId="64C2EC39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ul. Karpacka 54,</w:t>
            </w:r>
          </w:p>
          <w:p w14:paraId="24ED4530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85-164 Bydgoszcz     </w:t>
            </w:r>
          </w:p>
          <w:p w14:paraId="3D840D4B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tel./fax 52 52 55 007       </w:t>
            </w:r>
          </w:p>
          <w:p w14:paraId="0DFEBB55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  <w:p w14:paraId="0065717E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pcpr@powiat.bydgoski.pl</w:t>
            </w:r>
          </w:p>
          <w:p w14:paraId="4EBF986F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www: pcpr.powiat.bydgoski.bip.net.pl</w:t>
            </w:r>
          </w:p>
        </w:tc>
        <w:tc>
          <w:tcPr>
            <w:tcW w:w="3086" w:type="dxa"/>
          </w:tcPr>
          <w:p w14:paraId="2747B3DE" w14:textId="0723CB67" w:rsidR="00A91BC4" w:rsidRPr="00FB0699" w:rsidRDefault="00A91BC4" w:rsidP="00A91BC4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poradnictwo psychologiczne, poradnictwo pedagogiczne, poradnictwo prawne, </w:t>
            </w:r>
          </w:p>
          <w:p w14:paraId="04CC0FD6" w14:textId="033EDB87" w:rsidR="00A91BC4" w:rsidRPr="00FB0699" w:rsidRDefault="00A91BC4" w:rsidP="00A91BC4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 xml:space="preserve">poradnictwo z zakresu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 xml:space="preserve">pracy socjalnej dla osób dotkniętych kryzysem w tym doznającym przemocy domowej, </w:t>
            </w:r>
          </w:p>
          <w:p w14:paraId="23884376" w14:textId="77777777" w:rsidR="00A91BC4" w:rsidRPr="00FB0699" w:rsidRDefault="00A91BC4" w:rsidP="00A91BC4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działalność diagnostyczno- konsultacyjna polegająca na rozpoznaniu sytuacji kryzysowej oraz związanych z tym ewentualnych zagrożeń</w:t>
            </w:r>
          </w:p>
        </w:tc>
        <w:tc>
          <w:tcPr>
            <w:tcW w:w="3077" w:type="dxa"/>
          </w:tcPr>
          <w:p w14:paraId="3D90BA9E" w14:textId="4BD474A2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 xml:space="preserve">konsultacje i porady ze specjalistami są ustalane po telefonicznym kontakcie pod numerem telefonu 52 52 55 007, 52 52 55 001 w godzinach </w:t>
            </w:r>
            <w:r w:rsidRPr="00FB0699">
              <w:rPr>
                <w:rFonts w:ascii="Arial" w:hAnsi="Arial" w:cs="Arial"/>
                <w:sz w:val="24"/>
                <w:szCs w:val="24"/>
              </w:rPr>
              <w:lastRenderedPageBreak/>
              <w:t xml:space="preserve">pracy </w:t>
            </w:r>
            <w:r w:rsidR="002060E4">
              <w:rPr>
                <w:rFonts w:ascii="Arial" w:hAnsi="Arial" w:cs="Arial"/>
                <w:sz w:val="24"/>
                <w:szCs w:val="24"/>
              </w:rPr>
              <w:t>instytucji</w:t>
            </w:r>
            <w:r w:rsidRPr="00FB0699">
              <w:rPr>
                <w:rFonts w:ascii="Arial" w:hAnsi="Arial" w:cs="Arial"/>
                <w:sz w:val="24"/>
                <w:szCs w:val="24"/>
              </w:rPr>
              <w:t xml:space="preserve"> tj. poniedziałki, środy i czwartki 7.30-15.30 </w:t>
            </w:r>
          </w:p>
          <w:p w14:paraId="74541470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wtorki 7.30-17.00</w:t>
            </w:r>
          </w:p>
          <w:p w14:paraId="58A1131C" w14:textId="77777777" w:rsidR="00A91BC4" w:rsidRPr="00FB0699" w:rsidRDefault="00A91BC4" w:rsidP="00A91BC4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699">
              <w:rPr>
                <w:rFonts w:ascii="Arial" w:hAnsi="Arial" w:cs="Arial"/>
                <w:sz w:val="24"/>
                <w:szCs w:val="24"/>
              </w:rPr>
              <w:t>piątki 7.30-14.00</w:t>
            </w:r>
          </w:p>
        </w:tc>
      </w:tr>
    </w:tbl>
    <w:p w14:paraId="25C2148F" w14:textId="77777777" w:rsidR="007404D8" w:rsidRPr="007404D8" w:rsidRDefault="007404D8" w:rsidP="007404D8"/>
    <w:sectPr w:rsidR="007404D8" w:rsidRPr="007404D8" w:rsidSect="007404D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4D8"/>
    <w:rsid w:val="00004A4A"/>
    <w:rsid w:val="00036642"/>
    <w:rsid w:val="00044DA0"/>
    <w:rsid w:val="00052279"/>
    <w:rsid w:val="000A1781"/>
    <w:rsid w:val="000A637C"/>
    <w:rsid w:val="000B13B0"/>
    <w:rsid w:val="000E3D6C"/>
    <w:rsid w:val="001339E9"/>
    <w:rsid w:val="00141F9E"/>
    <w:rsid w:val="0016001E"/>
    <w:rsid w:val="00187ECF"/>
    <w:rsid w:val="001938EB"/>
    <w:rsid w:val="001966F7"/>
    <w:rsid w:val="002060E4"/>
    <w:rsid w:val="002120FE"/>
    <w:rsid w:val="0021582F"/>
    <w:rsid w:val="00220CA4"/>
    <w:rsid w:val="00270396"/>
    <w:rsid w:val="00274BBF"/>
    <w:rsid w:val="0028154A"/>
    <w:rsid w:val="002831C5"/>
    <w:rsid w:val="002B4E01"/>
    <w:rsid w:val="002D6C6B"/>
    <w:rsid w:val="002F7214"/>
    <w:rsid w:val="003370A1"/>
    <w:rsid w:val="00343B29"/>
    <w:rsid w:val="00364879"/>
    <w:rsid w:val="003C6BF9"/>
    <w:rsid w:val="003D0854"/>
    <w:rsid w:val="004056B2"/>
    <w:rsid w:val="00407501"/>
    <w:rsid w:val="00416C2B"/>
    <w:rsid w:val="00466A93"/>
    <w:rsid w:val="00476EFE"/>
    <w:rsid w:val="004A08FE"/>
    <w:rsid w:val="004A207E"/>
    <w:rsid w:val="005523D5"/>
    <w:rsid w:val="005556E5"/>
    <w:rsid w:val="00556983"/>
    <w:rsid w:val="00562D02"/>
    <w:rsid w:val="005967C8"/>
    <w:rsid w:val="005B1515"/>
    <w:rsid w:val="005E5992"/>
    <w:rsid w:val="005F07D9"/>
    <w:rsid w:val="00684D88"/>
    <w:rsid w:val="006A23AD"/>
    <w:rsid w:val="006A274C"/>
    <w:rsid w:val="0070183A"/>
    <w:rsid w:val="00723321"/>
    <w:rsid w:val="00725155"/>
    <w:rsid w:val="007404D8"/>
    <w:rsid w:val="0074516F"/>
    <w:rsid w:val="0076565C"/>
    <w:rsid w:val="00770204"/>
    <w:rsid w:val="007E6B47"/>
    <w:rsid w:val="00800D84"/>
    <w:rsid w:val="00844DF1"/>
    <w:rsid w:val="00857387"/>
    <w:rsid w:val="008A7653"/>
    <w:rsid w:val="0091752E"/>
    <w:rsid w:val="00961629"/>
    <w:rsid w:val="009B060A"/>
    <w:rsid w:val="009D67F0"/>
    <w:rsid w:val="009E51E1"/>
    <w:rsid w:val="00A029F3"/>
    <w:rsid w:val="00A1097E"/>
    <w:rsid w:val="00A21E57"/>
    <w:rsid w:val="00A903A5"/>
    <w:rsid w:val="00A91BC4"/>
    <w:rsid w:val="00AB2DD9"/>
    <w:rsid w:val="00B55FC2"/>
    <w:rsid w:val="00B67C5F"/>
    <w:rsid w:val="00B74A82"/>
    <w:rsid w:val="00BC360B"/>
    <w:rsid w:val="00BD5D94"/>
    <w:rsid w:val="00BF2B98"/>
    <w:rsid w:val="00BF4F21"/>
    <w:rsid w:val="00BF6994"/>
    <w:rsid w:val="00C13E7D"/>
    <w:rsid w:val="00C15B05"/>
    <w:rsid w:val="00C22FCE"/>
    <w:rsid w:val="00C47FB1"/>
    <w:rsid w:val="00C53746"/>
    <w:rsid w:val="00C5711F"/>
    <w:rsid w:val="00C90A40"/>
    <w:rsid w:val="00C92591"/>
    <w:rsid w:val="00CB5602"/>
    <w:rsid w:val="00CC1AB8"/>
    <w:rsid w:val="00CC5432"/>
    <w:rsid w:val="00D35450"/>
    <w:rsid w:val="00D4094A"/>
    <w:rsid w:val="00D5675D"/>
    <w:rsid w:val="00D8177A"/>
    <w:rsid w:val="00D829EF"/>
    <w:rsid w:val="00D83799"/>
    <w:rsid w:val="00DA2548"/>
    <w:rsid w:val="00DE15C4"/>
    <w:rsid w:val="00E003A5"/>
    <w:rsid w:val="00E13586"/>
    <w:rsid w:val="00E26702"/>
    <w:rsid w:val="00E426C4"/>
    <w:rsid w:val="00E4538D"/>
    <w:rsid w:val="00EB692F"/>
    <w:rsid w:val="00ED339A"/>
    <w:rsid w:val="00EE6E7E"/>
    <w:rsid w:val="00F51825"/>
    <w:rsid w:val="00F83AC9"/>
    <w:rsid w:val="00F9673B"/>
    <w:rsid w:val="00FA58E1"/>
    <w:rsid w:val="00FB0699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B40E"/>
  <w15:docId w15:val="{9BC7AF0F-BE42-4070-92E8-76E88334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74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0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rsid w:val="009B060A"/>
    <w:rPr>
      <w:color w:val="000080"/>
      <w:u w:val="single"/>
    </w:rPr>
  </w:style>
  <w:style w:type="paragraph" w:customStyle="1" w:styleId="Zawartotabeli">
    <w:name w:val="Zawartość tabeli"/>
    <w:basedOn w:val="Normalny"/>
    <w:rsid w:val="00DA254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21E57"/>
    <w:rPr>
      <w:color w:val="0000FF" w:themeColor="hyperlink"/>
      <w:u w:val="single"/>
    </w:rPr>
  </w:style>
  <w:style w:type="paragraph" w:customStyle="1" w:styleId="TableContents">
    <w:name w:val="Table Contents"/>
    <w:basedOn w:val="Normalny"/>
    <w:rsid w:val="00B67C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1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BEA82-65D3-484F-A6DC-EED48A5D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16</Pages>
  <Words>1760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jaskulaD</dc:creator>
  <cp:keywords/>
  <dc:description/>
  <cp:lastModifiedBy>Dorota Jaskula</cp:lastModifiedBy>
  <cp:revision>58</cp:revision>
  <cp:lastPrinted>2025-01-22T11:28:00Z</cp:lastPrinted>
  <dcterms:created xsi:type="dcterms:W3CDTF">2024-01-25T11:20:00Z</dcterms:created>
  <dcterms:modified xsi:type="dcterms:W3CDTF">2026-07-22T11:10:00Z</dcterms:modified>
</cp:coreProperties>
</file>