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D476" w14:textId="77777777" w:rsidR="00DB04C9" w:rsidRDefault="003D22F6" w:rsidP="00DB04C9">
      <w:pPr>
        <w:spacing w:after="0"/>
        <w:ind w:firstLine="851"/>
        <w:rPr>
          <w:rFonts w:asciiTheme="minorHAnsi" w:hAnsiTheme="minorHAnsi" w:cs="Calibri"/>
          <w:sz w:val="40"/>
          <w:szCs w:val="40"/>
        </w:rPr>
      </w:pPr>
      <w:r w:rsidRPr="0085399E">
        <w:rPr>
          <w:noProof/>
          <w:lang w:eastAsia="pl-PL"/>
        </w:rPr>
        <w:drawing>
          <wp:inline distT="0" distB="0" distL="0" distR="0" wp14:anchorId="01A51DFA" wp14:editId="367BA68F">
            <wp:extent cx="5760720" cy="534035"/>
            <wp:effectExtent l="0" t="0" r="0" b="0"/>
            <wp:docPr id="1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A61B" w14:textId="77777777" w:rsidR="00241532" w:rsidRPr="00663A53" w:rsidRDefault="00006223" w:rsidP="00DB04C9">
      <w:pPr>
        <w:spacing w:after="0"/>
        <w:rPr>
          <w:rFonts w:asciiTheme="minorHAnsi" w:eastAsia="Times New Roman" w:hAnsiTheme="minorHAnsi" w:cs="Calibri"/>
          <w:sz w:val="36"/>
          <w:szCs w:val="36"/>
        </w:rPr>
      </w:pPr>
      <w:r w:rsidRPr="00663A53">
        <w:rPr>
          <w:rFonts w:asciiTheme="minorHAnsi" w:hAnsiTheme="minorHAnsi" w:cs="Calibri"/>
          <w:sz w:val="36"/>
          <w:szCs w:val="36"/>
        </w:rPr>
        <w:t>Ogłoszenie o naborze</w:t>
      </w:r>
    </w:p>
    <w:p w14:paraId="41F541BC" w14:textId="77777777" w:rsidR="00241532" w:rsidRPr="00663A53" w:rsidRDefault="00241532" w:rsidP="00663A53">
      <w:pPr>
        <w:spacing w:after="40"/>
        <w:rPr>
          <w:rFonts w:asciiTheme="minorHAnsi" w:hAnsiTheme="minorHAnsi" w:cs="Calibri"/>
          <w:sz w:val="28"/>
          <w:szCs w:val="28"/>
        </w:rPr>
      </w:pPr>
      <w:r w:rsidRPr="00663A53">
        <w:rPr>
          <w:rFonts w:asciiTheme="minorHAnsi" w:hAnsiTheme="minorHAnsi" w:cs="Calibri"/>
          <w:sz w:val="28"/>
          <w:szCs w:val="28"/>
        </w:rPr>
        <w:t>na</w:t>
      </w:r>
      <w:r w:rsidR="00663A53" w:rsidRPr="00663A53">
        <w:rPr>
          <w:rFonts w:asciiTheme="minorHAnsi" w:hAnsiTheme="minorHAnsi" w:cs="Calibri"/>
          <w:sz w:val="28"/>
          <w:szCs w:val="28"/>
        </w:rPr>
        <w:t xml:space="preserve"> </w:t>
      </w:r>
      <w:r w:rsidRPr="00663A53">
        <w:rPr>
          <w:rFonts w:asciiTheme="minorHAnsi" w:hAnsiTheme="minorHAnsi" w:cs="Calibri"/>
          <w:sz w:val="28"/>
          <w:szCs w:val="28"/>
        </w:rPr>
        <w:t>formę wsparcia</w:t>
      </w:r>
      <w:r w:rsidRPr="00663A53">
        <w:rPr>
          <w:rFonts w:asciiTheme="minorHAnsi" w:hAnsiTheme="minorHAnsi" w:cs="Calibri"/>
          <w:b/>
          <w:sz w:val="28"/>
          <w:szCs w:val="28"/>
        </w:rPr>
        <w:t xml:space="preserve">- </w:t>
      </w:r>
      <w:r w:rsidR="00663A53" w:rsidRPr="00663A53">
        <w:rPr>
          <w:rFonts w:asciiTheme="minorHAnsi" w:hAnsiTheme="minorHAnsi" w:cs="Calibri"/>
          <w:b/>
          <w:sz w:val="28"/>
          <w:szCs w:val="28"/>
        </w:rPr>
        <w:t>staż uczniowski</w:t>
      </w:r>
    </w:p>
    <w:p w14:paraId="78E7A0A9" w14:textId="77777777" w:rsidR="00241532" w:rsidRPr="009E3F44" w:rsidRDefault="00241532" w:rsidP="00663A53">
      <w:pPr>
        <w:spacing w:after="40"/>
        <w:rPr>
          <w:rFonts w:asciiTheme="minorHAnsi" w:hAnsiTheme="minorHAnsi" w:cs="Calibri"/>
          <w:sz w:val="24"/>
          <w:szCs w:val="24"/>
        </w:rPr>
      </w:pPr>
      <w:r w:rsidRPr="009E3F44">
        <w:rPr>
          <w:rFonts w:asciiTheme="minorHAnsi" w:hAnsiTheme="minorHAnsi" w:cs="Calibri"/>
          <w:sz w:val="24"/>
          <w:szCs w:val="24"/>
        </w:rPr>
        <w:t xml:space="preserve">w ramach projektu </w:t>
      </w:r>
      <w:r w:rsidR="00D16F3C" w:rsidRPr="009E3F44">
        <w:rPr>
          <w:rFonts w:asciiTheme="minorHAnsi" w:hAnsiTheme="minorHAnsi" w:cs="Calibri"/>
          <w:sz w:val="24"/>
          <w:szCs w:val="24"/>
        </w:rPr>
        <w:t xml:space="preserve">pt. </w:t>
      </w:r>
      <w:r w:rsidRPr="009E3F44">
        <w:rPr>
          <w:rFonts w:asciiTheme="minorHAnsi" w:hAnsiTheme="minorHAnsi" w:cs="Calibri"/>
          <w:sz w:val="24"/>
          <w:szCs w:val="24"/>
        </w:rPr>
        <w:t>„</w:t>
      </w:r>
      <w:r w:rsidR="00D16F3C" w:rsidRPr="009E3F44">
        <w:rPr>
          <w:rFonts w:asciiTheme="minorHAnsi" w:hAnsiTheme="minorHAnsi" w:cs="Calibri"/>
          <w:sz w:val="24"/>
          <w:szCs w:val="24"/>
        </w:rPr>
        <w:t>Wsparcie szkół kształcenia zawodowego w Powiecie Bydgoskim</w:t>
      </w:r>
      <w:r w:rsidRPr="009E3F44">
        <w:rPr>
          <w:rFonts w:asciiTheme="minorHAnsi" w:hAnsiTheme="minorHAnsi" w:cs="Calibri"/>
          <w:sz w:val="24"/>
          <w:szCs w:val="24"/>
        </w:rPr>
        <w:t xml:space="preserve">” </w:t>
      </w:r>
      <w:r w:rsidR="00D16F3C" w:rsidRPr="009E3F44">
        <w:rPr>
          <w:rFonts w:asciiTheme="minorHAnsi" w:hAnsiTheme="minorHAnsi" w:cstheme="minorHAnsi"/>
          <w:sz w:val="24"/>
          <w:szCs w:val="24"/>
        </w:rPr>
        <w:t xml:space="preserve">dofinansowanego </w:t>
      </w:r>
      <w:r w:rsidR="002E6837">
        <w:rPr>
          <w:rFonts w:asciiTheme="minorHAnsi" w:hAnsiTheme="minorHAnsi" w:cstheme="minorHAnsi"/>
          <w:sz w:val="24"/>
          <w:szCs w:val="24"/>
        </w:rPr>
        <w:br/>
      </w:r>
      <w:r w:rsidR="00D16F3C" w:rsidRPr="009E3F44">
        <w:rPr>
          <w:rFonts w:asciiTheme="minorHAnsi" w:hAnsiTheme="minorHAnsi" w:cstheme="minorHAnsi"/>
          <w:sz w:val="24"/>
          <w:szCs w:val="24"/>
        </w:rPr>
        <w:t>z Europejskiego Funduszu Społecznego Plus (wkład Funduszy Europejskich) oraz budżetu państwa w formie dotacji celowej,</w:t>
      </w:r>
      <w:r w:rsidR="00D16F3C" w:rsidRPr="009E3F44">
        <w:rPr>
          <w:rFonts w:asciiTheme="minorHAnsi" w:hAnsiTheme="minorHAnsi" w:cs="Calibri"/>
          <w:sz w:val="24"/>
          <w:szCs w:val="24"/>
        </w:rPr>
        <w:t xml:space="preserve"> </w:t>
      </w:r>
      <w:r w:rsidRPr="009E3F44">
        <w:rPr>
          <w:rFonts w:asciiTheme="minorHAnsi" w:hAnsiTheme="minorHAnsi" w:cs="Calibri"/>
          <w:sz w:val="24"/>
          <w:szCs w:val="24"/>
        </w:rPr>
        <w:t xml:space="preserve">realizowanego </w:t>
      </w:r>
      <w:r w:rsidR="00D16F3C" w:rsidRPr="009E3F44">
        <w:rPr>
          <w:rFonts w:asciiTheme="minorHAnsi" w:hAnsiTheme="minorHAnsi" w:cstheme="minorHAnsi"/>
          <w:sz w:val="24"/>
          <w:szCs w:val="24"/>
        </w:rPr>
        <w:t xml:space="preserve">w ramach programu Fundusze Europejskie dla Kujaw i Pomorza 2021- 2027, Priorytet 8, Działanie </w:t>
      </w:r>
      <w:r w:rsidR="00D16F3C" w:rsidRPr="009E3F44">
        <w:rPr>
          <w:rFonts w:asciiTheme="minorHAnsi" w:hAnsiTheme="minorHAnsi" w:cstheme="minorHAnsi"/>
          <w:bCs/>
          <w:sz w:val="24"/>
          <w:szCs w:val="24"/>
        </w:rPr>
        <w:t>FEKP.08.15 K</w:t>
      </w:r>
      <w:r w:rsidR="00D06E8F">
        <w:rPr>
          <w:rFonts w:asciiTheme="minorHAnsi" w:hAnsiTheme="minorHAnsi" w:cstheme="minorHAnsi"/>
          <w:bCs/>
          <w:sz w:val="24"/>
          <w:szCs w:val="24"/>
        </w:rPr>
        <w:t xml:space="preserve">ształcenie zawodowe </w:t>
      </w:r>
      <w:proofErr w:type="spellStart"/>
      <w:r w:rsidR="00D06E8F">
        <w:rPr>
          <w:rFonts w:asciiTheme="minorHAnsi" w:hAnsiTheme="minorHAnsi" w:cstheme="minorHAnsi"/>
          <w:bCs/>
          <w:sz w:val="24"/>
          <w:szCs w:val="24"/>
        </w:rPr>
        <w:t>BydOF</w:t>
      </w:r>
      <w:proofErr w:type="spellEnd"/>
      <w:r w:rsidR="00D06E8F">
        <w:rPr>
          <w:rFonts w:asciiTheme="minorHAnsi" w:hAnsiTheme="minorHAnsi" w:cstheme="minorHAnsi"/>
          <w:bCs/>
          <w:sz w:val="24"/>
          <w:szCs w:val="24"/>
        </w:rPr>
        <w:t>-</w:t>
      </w:r>
      <w:r w:rsidR="00D16F3C" w:rsidRPr="009E3F44">
        <w:rPr>
          <w:rFonts w:asciiTheme="minorHAnsi" w:hAnsiTheme="minorHAnsi" w:cstheme="minorHAnsi"/>
          <w:bCs/>
          <w:sz w:val="24"/>
          <w:szCs w:val="24"/>
        </w:rPr>
        <w:t>IP</w:t>
      </w:r>
      <w:r w:rsidRPr="009E3F44">
        <w:rPr>
          <w:rFonts w:asciiTheme="minorHAnsi" w:hAnsiTheme="minorHAnsi" w:cs="Calibri"/>
          <w:sz w:val="24"/>
          <w:szCs w:val="24"/>
        </w:rPr>
        <w:t>.</w:t>
      </w:r>
    </w:p>
    <w:p w14:paraId="690B6BA7" w14:textId="77777777" w:rsidR="008868E3" w:rsidRPr="001D76ED" w:rsidRDefault="00663A53" w:rsidP="00663A53">
      <w:pPr>
        <w:spacing w:after="4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Zawody objęte</w:t>
      </w:r>
      <w:r w:rsidR="00CF1144" w:rsidRPr="001D76ED">
        <w:rPr>
          <w:rFonts w:asciiTheme="minorHAnsi" w:hAnsiTheme="minorHAnsi" w:cs="Calibri"/>
          <w:sz w:val="24"/>
          <w:szCs w:val="24"/>
        </w:rPr>
        <w:t xml:space="preserve"> wsparciem w ramach naboru</w:t>
      </w:r>
      <w:r w:rsidR="00CC718B" w:rsidRPr="001D76ED">
        <w:rPr>
          <w:rFonts w:asciiTheme="minorHAnsi" w:hAnsiTheme="minorHAnsi" w:cs="Calibri"/>
          <w:sz w:val="24"/>
          <w:szCs w:val="24"/>
        </w:rPr>
        <w:t>: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</w:t>
      </w:r>
      <w:r w:rsidR="00AD18B5">
        <w:rPr>
          <w:rFonts w:asciiTheme="minorHAnsi" w:hAnsiTheme="minorHAnsi" w:cs="Calibri"/>
          <w:b/>
          <w:sz w:val="24"/>
          <w:szCs w:val="24"/>
        </w:rPr>
        <w:t>technik żywienia i usług gastronomicznych</w:t>
      </w:r>
      <w:r>
        <w:rPr>
          <w:rFonts w:asciiTheme="minorHAnsi" w:hAnsiTheme="minorHAnsi" w:cs="Calibri"/>
          <w:b/>
          <w:sz w:val="24"/>
          <w:szCs w:val="24"/>
        </w:rPr>
        <w:t>/ technik rolnik/ technik architektury krajobrazu/ technik weterynarii</w:t>
      </w:r>
      <w:r w:rsidR="00011D7F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 xml:space="preserve">w Technikum w </w:t>
      </w:r>
      <w:r w:rsidR="00421E42">
        <w:rPr>
          <w:rFonts w:asciiTheme="minorHAnsi" w:hAnsiTheme="minorHAnsi" w:cs="Calibri"/>
          <w:b/>
          <w:sz w:val="24"/>
          <w:szCs w:val="24"/>
        </w:rPr>
        <w:t>Karolewie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 xml:space="preserve"> w Zespole Szkół </w:t>
      </w:r>
      <w:r w:rsidR="00421E42">
        <w:rPr>
          <w:rFonts w:asciiTheme="minorHAnsi" w:hAnsiTheme="minorHAnsi" w:cs="Calibri"/>
          <w:b/>
          <w:sz w:val="24"/>
          <w:szCs w:val="24"/>
        </w:rPr>
        <w:t xml:space="preserve">Agro- Ekonomicznych im. Bronisława </w:t>
      </w:r>
      <w:proofErr w:type="spellStart"/>
      <w:r w:rsidR="00421E42">
        <w:rPr>
          <w:rFonts w:asciiTheme="minorHAnsi" w:hAnsiTheme="minorHAnsi" w:cs="Calibri"/>
          <w:b/>
          <w:sz w:val="24"/>
          <w:szCs w:val="24"/>
        </w:rPr>
        <w:t>Zamojdzina</w:t>
      </w:r>
      <w:proofErr w:type="spellEnd"/>
      <w:r w:rsidR="00421E42">
        <w:rPr>
          <w:rFonts w:asciiTheme="minorHAnsi" w:hAnsiTheme="minorHAnsi" w:cs="Calibri"/>
          <w:b/>
          <w:sz w:val="24"/>
          <w:szCs w:val="24"/>
        </w:rPr>
        <w:t xml:space="preserve"> w Karolewie</w:t>
      </w:r>
      <w:r w:rsidR="00241532" w:rsidRPr="001D76ED">
        <w:rPr>
          <w:rFonts w:asciiTheme="minorHAnsi" w:hAnsiTheme="minorHAnsi" w:cs="Calibri"/>
          <w:b/>
          <w:sz w:val="24"/>
          <w:szCs w:val="24"/>
        </w:rPr>
        <w:t>.</w:t>
      </w:r>
      <w:r>
        <w:rPr>
          <w:rFonts w:asciiTheme="minorHAnsi" w:hAnsiTheme="minorHAnsi" w:cs="Calibri"/>
          <w:sz w:val="24"/>
          <w:szCs w:val="24"/>
        </w:rPr>
        <w:t xml:space="preserve"> Planowana liczba miejsc- 5</w:t>
      </w:r>
      <w:r w:rsidR="00837FB8" w:rsidRPr="001D76ED">
        <w:rPr>
          <w:rFonts w:asciiTheme="minorHAnsi" w:hAnsiTheme="minorHAnsi" w:cs="Calibri"/>
          <w:sz w:val="24"/>
          <w:szCs w:val="24"/>
        </w:rPr>
        <w:t>.</w:t>
      </w:r>
    </w:p>
    <w:p w14:paraId="762DD409" w14:textId="77777777" w:rsidR="002E4D65" w:rsidRPr="002C2483" w:rsidRDefault="002E4D65" w:rsidP="00663A53">
      <w:pPr>
        <w:spacing w:after="4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Rekrutację </w:t>
      </w:r>
      <w:r w:rsidR="000E7B81" w:rsidRPr="001D76ED">
        <w:rPr>
          <w:rFonts w:asciiTheme="minorHAnsi" w:hAnsiTheme="minorHAnsi" w:cs="Calibri"/>
          <w:sz w:val="24"/>
          <w:szCs w:val="24"/>
        </w:rPr>
        <w:t xml:space="preserve">w szkole </w:t>
      </w:r>
      <w:r w:rsidRPr="001D76ED">
        <w:rPr>
          <w:rFonts w:asciiTheme="minorHAnsi" w:hAnsiTheme="minorHAnsi" w:cs="Calibri"/>
          <w:sz w:val="24"/>
          <w:szCs w:val="24"/>
        </w:rPr>
        <w:t>prowadzi koordynatorka sz</w:t>
      </w:r>
      <w:r w:rsidR="00421E42">
        <w:rPr>
          <w:rFonts w:asciiTheme="minorHAnsi" w:hAnsiTheme="minorHAnsi" w:cs="Calibri"/>
          <w:sz w:val="24"/>
          <w:szCs w:val="24"/>
        </w:rPr>
        <w:t xml:space="preserve">kolna, Pani Renata </w:t>
      </w:r>
      <w:proofErr w:type="spellStart"/>
      <w:r w:rsidR="00421E42">
        <w:rPr>
          <w:rFonts w:asciiTheme="minorHAnsi" w:hAnsiTheme="minorHAnsi" w:cs="Calibri"/>
          <w:sz w:val="24"/>
          <w:szCs w:val="24"/>
        </w:rPr>
        <w:t>Jurak</w:t>
      </w:r>
      <w:proofErr w:type="spellEnd"/>
      <w:r w:rsidR="00421E42">
        <w:rPr>
          <w:rFonts w:asciiTheme="minorHAnsi" w:hAnsiTheme="minorHAnsi" w:cs="Calibri"/>
          <w:sz w:val="24"/>
          <w:szCs w:val="24"/>
        </w:rPr>
        <w:t xml:space="preserve">- </w:t>
      </w:r>
      <w:proofErr w:type="spellStart"/>
      <w:r w:rsidR="00421E42">
        <w:rPr>
          <w:rFonts w:asciiTheme="minorHAnsi" w:hAnsiTheme="minorHAnsi" w:cs="Calibri"/>
          <w:sz w:val="24"/>
          <w:szCs w:val="24"/>
        </w:rPr>
        <w:t>Muziewicz</w:t>
      </w:r>
      <w:proofErr w:type="spellEnd"/>
      <w:r w:rsidR="00F95C52" w:rsidRPr="001D76ED">
        <w:rPr>
          <w:rFonts w:asciiTheme="minorHAnsi" w:hAnsiTheme="minorHAnsi" w:cs="Calibri"/>
          <w:sz w:val="24"/>
          <w:szCs w:val="24"/>
        </w:rPr>
        <w:t xml:space="preserve"> </w:t>
      </w:r>
      <w:r w:rsidR="00E9603E" w:rsidRPr="002C2483">
        <w:rPr>
          <w:rFonts w:asciiTheme="minorHAnsi" w:hAnsiTheme="minorHAnsi" w:cs="Calibri"/>
          <w:sz w:val="24"/>
          <w:szCs w:val="24"/>
        </w:rPr>
        <w:t>(możliwy kontakt osobisty lub</w:t>
      </w:r>
      <w:r w:rsidR="00F95C52" w:rsidRPr="002C2483">
        <w:rPr>
          <w:rFonts w:asciiTheme="minorHAnsi" w:hAnsiTheme="minorHAnsi" w:cs="Calibri"/>
          <w:sz w:val="24"/>
          <w:szCs w:val="24"/>
        </w:rPr>
        <w:t xml:space="preserve"> telefoniczny lub przez osobę trzecią np. opiekuna, członka rodziny</w:t>
      </w:r>
      <w:r w:rsidR="00853A42" w:rsidRPr="002C2483">
        <w:rPr>
          <w:rFonts w:asciiTheme="minorHAnsi" w:hAnsiTheme="minorHAnsi" w:cs="Calibri"/>
          <w:sz w:val="24"/>
          <w:szCs w:val="24"/>
        </w:rPr>
        <w:t>, dane kontaktowe w sekretariacie szkoły</w:t>
      </w:r>
      <w:r w:rsidR="00F95C52" w:rsidRPr="002C2483">
        <w:rPr>
          <w:rFonts w:asciiTheme="minorHAnsi" w:hAnsiTheme="minorHAnsi" w:cs="Calibri"/>
          <w:sz w:val="24"/>
          <w:szCs w:val="24"/>
        </w:rPr>
        <w:t>).</w:t>
      </w:r>
    </w:p>
    <w:p w14:paraId="572C4C76" w14:textId="77777777" w:rsidR="00241532" w:rsidRPr="001D76ED" w:rsidRDefault="00241532" w:rsidP="00120EC5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Jeśli:</w:t>
      </w:r>
    </w:p>
    <w:p w14:paraId="597E39FC" w14:textId="77777777" w:rsidR="00241532" w:rsidRDefault="00241532" w:rsidP="00120EC5">
      <w:pPr>
        <w:pStyle w:val="Akapitzlist"/>
        <w:numPr>
          <w:ilvl w:val="0"/>
          <w:numId w:val="12"/>
        </w:numPr>
        <w:spacing w:after="0"/>
        <w:ind w:left="426" w:hanging="284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>jest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>eś</w:t>
      </w:r>
      <w:r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uczniem/ uczennicą </w:t>
      </w:r>
      <w:r w:rsidR="00EC43C0" w:rsidRPr="001D76ED">
        <w:rPr>
          <w:rFonts w:asciiTheme="minorHAnsi" w:hAnsiTheme="minorHAnsi" w:cs="Calibri"/>
          <w:b/>
          <w:sz w:val="24"/>
          <w:szCs w:val="24"/>
        </w:rPr>
        <w:t xml:space="preserve">Technikum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>w K</w:t>
      </w:r>
      <w:r w:rsidR="00421E42">
        <w:rPr>
          <w:rFonts w:asciiTheme="minorHAnsi" w:hAnsiTheme="minorHAnsi" w:cs="Calibri"/>
          <w:b/>
          <w:sz w:val="24"/>
          <w:szCs w:val="24"/>
        </w:rPr>
        <w:t>arolewie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BC061E" w:rsidRPr="001D76ED">
        <w:rPr>
          <w:rFonts w:asciiTheme="minorHAnsi" w:hAnsiTheme="minorHAnsi" w:cs="Calibri"/>
          <w:b/>
          <w:sz w:val="24"/>
          <w:szCs w:val="24"/>
        </w:rPr>
        <w:t xml:space="preserve">w 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Zespole Szkół </w:t>
      </w:r>
      <w:r w:rsidR="00421E42">
        <w:rPr>
          <w:rFonts w:asciiTheme="minorHAnsi" w:hAnsiTheme="minorHAnsi" w:cs="Calibri"/>
          <w:b/>
          <w:sz w:val="24"/>
          <w:szCs w:val="24"/>
        </w:rPr>
        <w:t xml:space="preserve">Agro- Ekonomicznych im. Bronisława </w:t>
      </w:r>
      <w:proofErr w:type="spellStart"/>
      <w:r w:rsidR="00421E42">
        <w:rPr>
          <w:rFonts w:asciiTheme="minorHAnsi" w:hAnsiTheme="minorHAnsi" w:cs="Calibri"/>
          <w:b/>
          <w:sz w:val="24"/>
          <w:szCs w:val="24"/>
        </w:rPr>
        <w:t>Zamojdzina</w:t>
      </w:r>
      <w:proofErr w:type="spellEnd"/>
      <w:r w:rsidR="00421E42">
        <w:rPr>
          <w:rFonts w:asciiTheme="minorHAnsi" w:hAnsiTheme="minorHAnsi" w:cs="Calibri"/>
          <w:b/>
          <w:sz w:val="24"/>
          <w:szCs w:val="24"/>
        </w:rPr>
        <w:t xml:space="preserve"> w Karolewie</w:t>
      </w:r>
      <w:r w:rsidR="001D50D3" w:rsidRPr="001D76ED">
        <w:rPr>
          <w:rFonts w:asciiTheme="minorHAnsi" w:hAnsiTheme="minorHAnsi" w:cs="Calibri"/>
          <w:b/>
          <w:sz w:val="24"/>
          <w:szCs w:val="24"/>
        </w:rPr>
        <w:t xml:space="preserve"> uczącym/ uczącą się </w:t>
      </w:r>
      <w:r w:rsidR="00344FC1" w:rsidRPr="001D76ED">
        <w:rPr>
          <w:rFonts w:asciiTheme="minorHAnsi" w:hAnsiTheme="minorHAnsi" w:cs="Calibri"/>
          <w:b/>
          <w:sz w:val="24"/>
          <w:szCs w:val="24"/>
        </w:rPr>
        <w:t xml:space="preserve">w </w:t>
      </w:r>
      <w:r w:rsidR="00EC43C0" w:rsidRPr="001D76ED">
        <w:rPr>
          <w:rFonts w:asciiTheme="minorHAnsi" w:hAnsiTheme="minorHAnsi" w:cs="Calibri"/>
          <w:b/>
          <w:sz w:val="24"/>
          <w:szCs w:val="24"/>
        </w:rPr>
        <w:t xml:space="preserve">zawodzie </w:t>
      </w:r>
      <w:r w:rsidR="00493C2B" w:rsidRPr="001D76ED">
        <w:rPr>
          <w:rFonts w:asciiTheme="minorHAnsi" w:hAnsiTheme="minorHAnsi" w:cs="Calibri"/>
          <w:b/>
          <w:sz w:val="24"/>
          <w:szCs w:val="24"/>
        </w:rPr>
        <w:t>technik</w:t>
      </w:r>
      <w:r w:rsidR="00421E42">
        <w:rPr>
          <w:rFonts w:asciiTheme="minorHAnsi" w:hAnsiTheme="minorHAnsi" w:cs="Calibri"/>
          <w:b/>
          <w:sz w:val="24"/>
          <w:szCs w:val="24"/>
        </w:rPr>
        <w:t xml:space="preserve"> </w:t>
      </w:r>
      <w:r w:rsidR="00AD18B5">
        <w:rPr>
          <w:rFonts w:asciiTheme="minorHAnsi" w:hAnsiTheme="minorHAnsi" w:cs="Calibri"/>
          <w:b/>
          <w:sz w:val="24"/>
          <w:szCs w:val="24"/>
        </w:rPr>
        <w:t>żywienia i usług gastronomicznych</w:t>
      </w:r>
      <w:r w:rsidR="00663A53">
        <w:rPr>
          <w:rFonts w:asciiTheme="minorHAnsi" w:hAnsiTheme="minorHAnsi" w:cs="Calibri"/>
          <w:b/>
          <w:sz w:val="24"/>
          <w:szCs w:val="24"/>
        </w:rPr>
        <w:t>/ technik rolnik/ technik architektury krajobrazu/ technik weterynarii</w:t>
      </w:r>
      <w:r w:rsidRPr="001D76ED">
        <w:rPr>
          <w:rFonts w:asciiTheme="minorHAnsi" w:hAnsiTheme="minorHAnsi" w:cs="Calibri"/>
          <w:b/>
          <w:sz w:val="24"/>
          <w:szCs w:val="24"/>
        </w:rPr>
        <w:t>,</w:t>
      </w:r>
    </w:p>
    <w:p w14:paraId="5A8360B2" w14:textId="77777777" w:rsidR="00FE4D68" w:rsidRDefault="00FE4D68" w:rsidP="00FE4D68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142" w:firstLine="0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>jesteś zainteresowany/ zainteresowana uczestnictwem w tej formie wsparcia,</w:t>
      </w:r>
    </w:p>
    <w:p w14:paraId="7D2178EF" w14:textId="77777777" w:rsidR="00663A53" w:rsidRDefault="00663A53" w:rsidP="00663A5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142" w:firstLine="0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jesteś zainteresowany/ zainteresowana zdobyciem doświadczenia zawodowego,</w:t>
      </w:r>
    </w:p>
    <w:p w14:paraId="082954BA" w14:textId="77777777" w:rsidR="00663A53" w:rsidRPr="00FE4D68" w:rsidRDefault="00663A53" w:rsidP="00663A5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142" w:firstLine="0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jesteś uczniem/ uczennicą niebędącym/ niebędącą młodocianym pracownikiem,</w:t>
      </w:r>
    </w:p>
    <w:p w14:paraId="34A40643" w14:textId="77777777" w:rsidR="00241532" w:rsidRDefault="00241532" w:rsidP="00663A53">
      <w:pPr>
        <w:spacing w:after="4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zapraszamy do </w:t>
      </w:r>
      <w:r w:rsidR="005C42B8" w:rsidRPr="001D76ED">
        <w:rPr>
          <w:rFonts w:asciiTheme="minorHAnsi" w:hAnsiTheme="minorHAnsi" w:cs="Calibri"/>
          <w:sz w:val="24"/>
          <w:szCs w:val="24"/>
        </w:rPr>
        <w:t>złożenia</w:t>
      </w:r>
      <w:r w:rsidR="00002F4F" w:rsidRPr="001D76ED">
        <w:rPr>
          <w:rFonts w:asciiTheme="minorHAnsi" w:hAnsiTheme="minorHAnsi" w:cs="Calibri"/>
          <w:sz w:val="24"/>
          <w:szCs w:val="24"/>
        </w:rPr>
        <w:t xml:space="preserve"> formularza zgłoszeniowego!</w:t>
      </w:r>
    </w:p>
    <w:p w14:paraId="13911601" w14:textId="77777777" w:rsidR="00663A53" w:rsidRPr="001D76ED" w:rsidRDefault="00663A53" w:rsidP="00663A53">
      <w:pPr>
        <w:spacing w:after="4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Uczeń/ uczennica wybrany/ wybrana do tego projektu weźmie udział tylko w jednym stażu uczniowskim.</w:t>
      </w:r>
    </w:p>
    <w:p w14:paraId="4005D9CA" w14:textId="77777777" w:rsidR="00946FB0" w:rsidRPr="001D76ED" w:rsidRDefault="00946FB0" w:rsidP="00DE2765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Dodatkowo, jeśli spełnisz kryteria premiujące rekrutacji:</w:t>
      </w:r>
    </w:p>
    <w:p w14:paraId="3B80E16A" w14:textId="77777777" w:rsidR="00946FB0" w:rsidRPr="001D76ED" w:rsidRDefault="00946FB0" w:rsidP="00DE2765">
      <w:pPr>
        <w:pStyle w:val="Akapitzlist"/>
        <w:numPr>
          <w:ilvl w:val="0"/>
          <w:numId w:val="14"/>
        </w:numPr>
        <w:spacing w:after="0"/>
        <w:ind w:left="426" w:hanging="284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pozytywna opinia wychowawcy/ wychowawczyni- plus 5 punktów,</w:t>
      </w:r>
    </w:p>
    <w:p w14:paraId="5A5480D7" w14:textId="77777777" w:rsidR="00946FB0" w:rsidRPr="001D76ED" w:rsidRDefault="00946FB0" w:rsidP="00DE2765">
      <w:pPr>
        <w:pStyle w:val="Akapitzlist"/>
        <w:numPr>
          <w:ilvl w:val="0"/>
          <w:numId w:val="14"/>
        </w:numPr>
        <w:spacing w:after="0"/>
        <w:ind w:left="426" w:hanging="284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pozytywna opinia nauczyciela/ nauczycielki przedmiotu zawodowego- plus 5 punktów,</w:t>
      </w:r>
    </w:p>
    <w:p w14:paraId="76DF9011" w14:textId="77777777" w:rsidR="00946FB0" w:rsidRDefault="00946FB0" w:rsidP="00663A53">
      <w:pPr>
        <w:spacing w:after="4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masz jeszcze większe szanse na udział w tej formie wsparcia!</w:t>
      </w:r>
    </w:p>
    <w:p w14:paraId="79A6E5D1" w14:textId="77777777" w:rsidR="000C667E" w:rsidRPr="00876790" w:rsidRDefault="00BD4BB1" w:rsidP="00663A53">
      <w:pPr>
        <w:spacing w:after="40"/>
        <w:rPr>
          <w:rFonts w:asciiTheme="minorHAnsi" w:hAnsiTheme="minorHAnsi" w:cstheme="minorHAnsi"/>
          <w:sz w:val="24"/>
          <w:szCs w:val="24"/>
        </w:rPr>
      </w:pPr>
      <w:r w:rsidRPr="00876790">
        <w:rPr>
          <w:rFonts w:asciiTheme="minorHAnsi" w:hAnsiTheme="minorHAnsi" w:cs="Calibri"/>
          <w:sz w:val="24"/>
          <w:szCs w:val="24"/>
        </w:rPr>
        <w:t xml:space="preserve">Zachęcamy uczniów i uczennice do udziału w tej formie </w:t>
      </w:r>
      <w:r w:rsidR="00834C6C" w:rsidRPr="00876790">
        <w:rPr>
          <w:rFonts w:asciiTheme="minorHAnsi" w:hAnsiTheme="minorHAnsi" w:cs="Calibri"/>
          <w:sz w:val="24"/>
          <w:szCs w:val="24"/>
        </w:rPr>
        <w:t>wsparcia</w:t>
      </w:r>
      <w:r w:rsidR="00FE4D68" w:rsidRPr="00876790">
        <w:rPr>
          <w:rFonts w:asciiTheme="minorHAnsi" w:hAnsiTheme="minorHAnsi" w:cstheme="minorHAnsi"/>
          <w:sz w:val="24"/>
          <w:szCs w:val="24"/>
        </w:rPr>
        <w:t xml:space="preserve">. </w:t>
      </w:r>
      <w:r w:rsidR="00663A53">
        <w:rPr>
          <w:rFonts w:asciiTheme="minorHAnsi" w:hAnsiTheme="minorHAnsi" w:cstheme="minorHAnsi"/>
          <w:sz w:val="24"/>
          <w:szCs w:val="24"/>
        </w:rPr>
        <w:t xml:space="preserve">Staż uczniowski umożliwia zdobywanie doświadczenia i nabywanie umiejętności praktycznych niezbędnych do wykonywania pracy w zawodzie, </w:t>
      </w:r>
      <w:r w:rsidR="002E6837">
        <w:rPr>
          <w:rFonts w:asciiTheme="minorHAnsi" w:hAnsiTheme="minorHAnsi" w:cstheme="minorHAnsi"/>
          <w:sz w:val="24"/>
          <w:szCs w:val="24"/>
        </w:rPr>
        <w:br/>
      </w:r>
      <w:r w:rsidR="00663A53">
        <w:rPr>
          <w:rFonts w:asciiTheme="minorHAnsi" w:hAnsiTheme="minorHAnsi" w:cstheme="minorHAnsi"/>
          <w:sz w:val="24"/>
          <w:szCs w:val="24"/>
        </w:rPr>
        <w:t xml:space="preserve">w którym kształcisz się. </w:t>
      </w:r>
      <w:r w:rsidR="006D1820" w:rsidRPr="00876790">
        <w:rPr>
          <w:rFonts w:asciiTheme="minorHAnsi" w:hAnsiTheme="minorHAnsi" w:cs="Calibri"/>
          <w:sz w:val="24"/>
          <w:szCs w:val="24"/>
        </w:rPr>
        <w:t>W formularzu zgłoszeniowym</w:t>
      </w:r>
      <w:r w:rsidR="001467E7" w:rsidRPr="00876790">
        <w:rPr>
          <w:rFonts w:asciiTheme="minorHAnsi" w:hAnsiTheme="minorHAnsi" w:cs="Calibri"/>
          <w:sz w:val="24"/>
          <w:szCs w:val="24"/>
        </w:rPr>
        <w:t xml:space="preserve"> jest możliwość </w:t>
      </w:r>
      <w:r w:rsidR="00435527" w:rsidRPr="00876790">
        <w:rPr>
          <w:rFonts w:asciiTheme="minorHAnsi" w:hAnsiTheme="minorHAnsi" w:cs="Calibri"/>
          <w:sz w:val="24"/>
          <w:szCs w:val="24"/>
        </w:rPr>
        <w:t>wskazania</w:t>
      </w:r>
      <w:r w:rsidR="001467E7" w:rsidRPr="00876790">
        <w:rPr>
          <w:rFonts w:asciiTheme="minorHAnsi" w:hAnsiTheme="minorHAnsi" w:cs="Calibri"/>
          <w:sz w:val="24"/>
          <w:szCs w:val="24"/>
        </w:rPr>
        <w:t xml:space="preserve"> szczególnych potrzeb, które ułatwią </w:t>
      </w:r>
      <w:r w:rsidR="00DE2765" w:rsidRPr="00876790">
        <w:rPr>
          <w:rFonts w:asciiTheme="minorHAnsi" w:hAnsiTheme="minorHAnsi" w:cs="Calibri"/>
          <w:sz w:val="24"/>
          <w:szCs w:val="24"/>
        </w:rPr>
        <w:t xml:space="preserve">Twój </w:t>
      </w:r>
      <w:r w:rsidR="001467E7" w:rsidRPr="00876790">
        <w:rPr>
          <w:rFonts w:asciiTheme="minorHAnsi" w:hAnsiTheme="minorHAnsi" w:cs="Calibri"/>
          <w:sz w:val="24"/>
          <w:szCs w:val="24"/>
        </w:rPr>
        <w:t>udział w projekcie</w:t>
      </w:r>
      <w:r w:rsidR="00B83D33" w:rsidRPr="00876790">
        <w:rPr>
          <w:rFonts w:asciiTheme="minorHAnsi" w:hAnsiTheme="minorHAnsi" w:cstheme="minorHAnsi"/>
          <w:sz w:val="24"/>
          <w:szCs w:val="24"/>
        </w:rPr>
        <w:t>.</w:t>
      </w:r>
    </w:p>
    <w:p w14:paraId="12CB76B1" w14:textId="77777777" w:rsidR="00014B32" w:rsidRPr="001D76ED" w:rsidRDefault="00241532" w:rsidP="0036439C">
      <w:pPr>
        <w:spacing w:after="0"/>
        <w:rPr>
          <w:rFonts w:asciiTheme="minorHAnsi" w:hAnsiTheme="minorHAnsi" w:cs="Calibr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 xml:space="preserve">Regulamin rekrutacji i uczestnictwa w projekcie pt. </w:t>
      </w:r>
      <w:r w:rsidR="00E61CBC" w:rsidRPr="001D76ED">
        <w:rPr>
          <w:rFonts w:asciiTheme="minorHAnsi" w:hAnsiTheme="minorHAnsi" w:cs="Calibri"/>
          <w:sz w:val="24"/>
          <w:szCs w:val="24"/>
        </w:rPr>
        <w:t xml:space="preserve">„Wsparcie szkół kształcenia </w:t>
      </w:r>
      <w:r w:rsidR="00EC43C0" w:rsidRPr="001D76ED">
        <w:rPr>
          <w:rFonts w:asciiTheme="minorHAnsi" w:hAnsiTheme="minorHAnsi" w:cs="Calibri"/>
          <w:sz w:val="24"/>
          <w:szCs w:val="24"/>
        </w:rPr>
        <w:t xml:space="preserve">zawodowego w Powiecie Bydgoskim” </w:t>
      </w:r>
      <w:r w:rsidRPr="001D76ED">
        <w:rPr>
          <w:rFonts w:asciiTheme="minorHAnsi" w:hAnsiTheme="minorHAnsi" w:cs="Calibri"/>
          <w:sz w:val="24"/>
          <w:szCs w:val="24"/>
        </w:rPr>
        <w:t>wraz z formularzem zgłoszenio</w:t>
      </w:r>
      <w:r w:rsidR="00EC43C0" w:rsidRPr="001D76ED">
        <w:rPr>
          <w:rFonts w:asciiTheme="minorHAnsi" w:hAnsiTheme="minorHAnsi" w:cs="Calibri"/>
          <w:sz w:val="24"/>
          <w:szCs w:val="24"/>
        </w:rPr>
        <w:t>wym jest dostępny</w:t>
      </w:r>
      <w:r w:rsidR="00014B32" w:rsidRPr="001D76ED">
        <w:rPr>
          <w:rFonts w:asciiTheme="minorHAnsi" w:hAnsiTheme="minorHAnsi" w:cs="Calibri"/>
          <w:sz w:val="24"/>
          <w:szCs w:val="24"/>
        </w:rPr>
        <w:t>:</w:t>
      </w:r>
    </w:p>
    <w:p w14:paraId="22953035" w14:textId="77777777" w:rsidR="00014B32" w:rsidRPr="00663A53" w:rsidRDefault="00EC43C0" w:rsidP="00663A53">
      <w:pPr>
        <w:pStyle w:val="Akapitzlist"/>
        <w:numPr>
          <w:ilvl w:val="0"/>
          <w:numId w:val="13"/>
        </w:numPr>
        <w:spacing w:after="0"/>
        <w:ind w:left="426" w:hanging="284"/>
        <w:rPr>
          <w:rStyle w:val="Hipercze"/>
          <w:rFonts w:asciiTheme="minorHAnsi" w:hAnsiTheme="minorHAnsi" w:cs="Calibri"/>
          <w:color w:val="auto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u koordynatorki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szkol</w:t>
      </w:r>
      <w:r w:rsidRPr="001D76ED">
        <w:rPr>
          <w:rFonts w:asciiTheme="minorHAnsi" w:hAnsiTheme="minorHAnsi" w:cs="Calibri"/>
          <w:sz w:val="24"/>
          <w:szCs w:val="24"/>
        </w:rPr>
        <w:t>nej</w:t>
      </w:r>
      <w:r w:rsidR="00B90D89">
        <w:rPr>
          <w:rFonts w:asciiTheme="minorHAnsi" w:hAnsiTheme="minorHAnsi" w:cs="Calibri"/>
          <w:sz w:val="24"/>
          <w:szCs w:val="24"/>
        </w:rPr>
        <w:t>,</w:t>
      </w:r>
      <w:r w:rsidR="00663A53">
        <w:rPr>
          <w:rFonts w:asciiTheme="minorHAnsi" w:hAnsiTheme="minorHAnsi" w:cs="Calibri"/>
          <w:sz w:val="24"/>
          <w:szCs w:val="24"/>
        </w:rPr>
        <w:t xml:space="preserve"> </w:t>
      </w:r>
      <w:r w:rsidR="00F80F20" w:rsidRPr="00663A53">
        <w:rPr>
          <w:rFonts w:asciiTheme="minorHAnsi" w:hAnsiTheme="minorHAnsi" w:cs="Calibri"/>
          <w:sz w:val="24"/>
          <w:szCs w:val="24"/>
        </w:rPr>
        <w:t>w sekretariacie szkoły,</w:t>
      </w:r>
      <w:r w:rsidR="00663A53">
        <w:rPr>
          <w:rFonts w:asciiTheme="minorHAnsi" w:hAnsiTheme="minorHAnsi" w:cs="Calibri"/>
          <w:sz w:val="24"/>
          <w:szCs w:val="24"/>
        </w:rPr>
        <w:t xml:space="preserve"> </w:t>
      </w:r>
      <w:r w:rsidR="00663A53" w:rsidRPr="00E047B4">
        <w:rPr>
          <w:rFonts w:asciiTheme="minorHAnsi" w:hAnsiTheme="minorHAnsi" w:cs="Calibri"/>
          <w:sz w:val="24"/>
          <w:szCs w:val="24"/>
        </w:rPr>
        <w:t xml:space="preserve">na stronie internetowej Powiatu Bydgoskiego, </w:t>
      </w:r>
      <w:r w:rsidR="002E6837">
        <w:rPr>
          <w:rFonts w:asciiTheme="minorHAnsi" w:hAnsiTheme="minorHAnsi" w:cs="Calibri"/>
          <w:sz w:val="24"/>
          <w:szCs w:val="24"/>
        </w:rPr>
        <w:br/>
      </w:r>
      <w:hyperlink r:id="rId6" w:tooltip="https://powiat.bydgoski.pl/wsparcie-szkol-ksztalcenia-zawodowego-w-powiecie-bydgoskim.html" w:history="1">
        <w:r w:rsidR="00663A53" w:rsidRPr="00E047B4">
          <w:rPr>
            <w:rStyle w:val="Hipercze"/>
            <w:rFonts w:asciiTheme="minorHAnsi" w:hAnsiTheme="minorHAnsi" w:cs="Calibri"/>
            <w:sz w:val="24"/>
            <w:szCs w:val="24"/>
          </w:rPr>
          <w:t xml:space="preserve">link do strony </w:t>
        </w:r>
        <w:r w:rsidR="00663A53" w:rsidRPr="00E047B4">
          <w:rPr>
            <w:rStyle w:val="Hipercze"/>
            <w:rFonts w:cs="Calibri"/>
            <w:sz w:val="24"/>
            <w:szCs w:val="24"/>
          </w:rPr>
          <w:t>www.powiat.bydgo</w:t>
        </w:r>
        <w:r w:rsidR="00663A53" w:rsidRPr="00E047B4">
          <w:rPr>
            <w:rStyle w:val="Hipercze"/>
            <w:rFonts w:cs="Calibri"/>
            <w:sz w:val="24"/>
            <w:szCs w:val="24"/>
          </w:rPr>
          <w:t>s</w:t>
        </w:r>
        <w:r w:rsidR="00663A53" w:rsidRPr="00E047B4">
          <w:rPr>
            <w:rStyle w:val="Hipercze"/>
            <w:rFonts w:cs="Calibri"/>
            <w:sz w:val="24"/>
            <w:szCs w:val="24"/>
          </w:rPr>
          <w:t>ki.pl</w:t>
        </w:r>
      </w:hyperlink>
      <w:r w:rsidR="00B90D89" w:rsidRPr="00663A53">
        <w:rPr>
          <w:rStyle w:val="Hipercze"/>
          <w:rFonts w:cs="Calibri"/>
          <w:sz w:val="24"/>
          <w:szCs w:val="24"/>
        </w:rPr>
        <w:t>,</w:t>
      </w:r>
    </w:p>
    <w:p w14:paraId="506714CE" w14:textId="68573348" w:rsidR="00241532" w:rsidRPr="00B90D89" w:rsidRDefault="00DC2BC0" w:rsidP="00663A53">
      <w:pPr>
        <w:pStyle w:val="Akapitzlist"/>
        <w:numPr>
          <w:ilvl w:val="0"/>
          <w:numId w:val="13"/>
        </w:numPr>
        <w:spacing w:after="40"/>
        <w:ind w:left="426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1D76ED">
        <w:rPr>
          <w:rStyle w:val="Hipercze"/>
          <w:rFonts w:cs="Calibri"/>
          <w:color w:val="auto"/>
          <w:sz w:val="24"/>
          <w:szCs w:val="24"/>
        </w:rPr>
        <w:t>w Biurze projektu</w:t>
      </w:r>
      <w:r w:rsidR="00A2672A">
        <w:rPr>
          <w:rStyle w:val="Hipercze"/>
          <w:rFonts w:cs="Calibri"/>
          <w:color w:val="auto"/>
          <w:sz w:val="24"/>
          <w:szCs w:val="24"/>
        </w:rPr>
        <w:t>,</w:t>
      </w:r>
      <w:r w:rsidRPr="001D76ED">
        <w:rPr>
          <w:rFonts w:asciiTheme="minorHAnsi" w:hAnsiTheme="minorHAnsi" w:cs="Calibri"/>
          <w:sz w:val="24"/>
          <w:szCs w:val="24"/>
        </w:rPr>
        <w:t xml:space="preserve"> mieszczącym się w Wydziale Rozwoju i Funduszy Europejskich Starostwa Powiatowego </w:t>
      </w:r>
      <w:r w:rsidR="00265806">
        <w:rPr>
          <w:rFonts w:asciiTheme="minorHAnsi" w:hAnsiTheme="minorHAnsi" w:cs="Calibri"/>
          <w:sz w:val="24"/>
          <w:szCs w:val="24"/>
        </w:rPr>
        <w:br/>
      </w:r>
      <w:r w:rsidRPr="001D76ED">
        <w:rPr>
          <w:rFonts w:asciiTheme="minorHAnsi" w:hAnsiTheme="minorHAnsi" w:cs="Calibri"/>
          <w:sz w:val="24"/>
          <w:szCs w:val="24"/>
        </w:rPr>
        <w:t>w Bydgoszczy, ul. Juliusza Słowackiego 3, 85-008 Bydgoszcz, pokój nr 33</w:t>
      </w:r>
      <w:r w:rsidR="00AD3407" w:rsidRPr="001D76ED">
        <w:rPr>
          <w:rFonts w:asciiTheme="minorHAnsi" w:hAnsiTheme="minorHAnsi" w:cs="Calibri"/>
          <w:sz w:val="24"/>
          <w:szCs w:val="24"/>
        </w:rPr>
        <w:t>, tel. 5258</w:t>
      </w:r>
      <w:r w:rsidRPr="001D76ED">
        <w:rPr>
          <w:rFonts w:asciiTheme="minorHAnsi" w:hAnsiTheme="minorHAnsi" w:cs="Calibri"/>
          <w:sz w:val="24"/>
          <w:szCs w:val="24"/>
        </w:rPr>
        <w:t>35439</w:t>
      </w:r>
      <w:r w:rsidR="001B488C" w:rsidRPr="001D76ED">
        <w:rPr>
          <w:rFonts w:asciiTheme="minorHAnsi" w:hAnsiTheme="minorHAnsi" w:cs="Calibri"/>
          <w:sz w:val="24"/>
          <w:szCs w:val="24"/>
        </w:rPr>
        <w:t xml:space="preserve">, </w:t>
      </w:r>
      <w:r w:rsidR="00421E42">
        <w:rPr>
          <w:rFonts w:asciiTheme="minorHAnsi" w:hAnsiTheme="minorHAnsi" w:cs="Calibri"/>
          <w:sz w:val="24"/>
          <w:szCs w:val="24"/>
        </w:rPr>
        <w:br/>
      </w:r>
      <w:r w:rsidR="001B488C" w:rsidRPr="001D76ED">
        <w:rPr>
          <w:rFonts w:asciiTheme="minorHAnsi" w:hAnsiTheme="minorHAnsi" w:cs="Calibri"/>
          <w:sz w:val="24"/>
          <w:szCs w:val="24"/>
        </w:rPr>
        <w:t xml:space="preserve">e-mail: </w:t>
      </w:r>
      <w:r w:rsidR="008D6798" w:rsidRPr="001D76ED">
        <w:rPr>
          <w:rFonts w:asciiTheme="minorHAnsi" w:hAnsiTheme="minorHAnsi" w:cs="Calibri"/>
          <w:sz w:val="24"/>
          <w:szCs w:val="24"/>
        </w:rPr>
        <w:t>wrife@powiat.bydgoski.pl</w:t>
      </w:r>
      <w:r w:rsidR="004543C8" w:rsidRPr="001D76ED">
        <w:rPr>
          <w:rFonts w:asciiTheme="minorHAnsi" w:hAnsiTheme="minorHAnsi" w:cs="Calibri"/>
          <w:sz w:val="24"/>
          <w:szCs w:val="24"/>
        </w:rPr>
        <w:t>.</w:t>
      </w:r>
    </w:p>
    <w:p w14:paraId="1D95FB7B" w14:textId="77777777" w:rsidR="00CF1144" w:rsidRPr="001D76ED" w:rsidRDefault="00241532" w:rsidP="00663A53">
      <w:pPr>
        <w:spacing w:after="40"/>
        <w:rPr>
          <w:rFonts w:asciiTheme="minorHAnsi" w:hAnsiTheme="minorHAnsi" w:cs="Calibri"/>
          <w:b/>
          <w:sz w:val="24"/>
          <w:szCs w:val="24"/>
        </w:rPr>
      </w:pPr>
      <w:r w:rsidRPr="00A13F75">
        <w:rPr>
          <w:rFonts w:asciiTheme="minorHAnsi" w:hAnsiTheme="minorHAnsi" w:cs="Calibri"/>
          <w:b/>
          <w:sz w:val="24"/>
          <w:szCs w:val="24"/>
        </w:rPr>
        <w:t>Jeśli jest</w:t>
      </w:r>
      <w:r w:rsidR="00CB4AEF" w:rsidRPr="00A13F75">
        <w:rPr>
          <w:rFonts w:asciiTheme="minorHAnsi" w:hAnsiTheme="minorHAnsi" w:cs="Calibri"/>
          <w:b/>
          <w:sz w:val="24"/>
          <w:szCs w:val="24"/>
        </w:rPr>
        <w:t>eś</w:t>
      </w:r>
      <w:r w:rsidRPr="00A13F75">
        <w:rPr>
          <w:rFonts w:asciiTheme="minorHAnsi" w:hAnsiTheme="minorHAnsi" w:cs="Calibri"/>
          <w:b/>
          <w:sz w:val="24"/>
          <w:szCs w:val="24"/>
        </w:rPr>
        <w:t xml:space="preserve"> zainteresowany/</w:t>
      </w:r>
      <w:r w:rsidR="002A449B" w:rsidRPr="00A13F75">
        <w:rPr>
          <w:rFonts w:asciiTheme="minorHAnsi" w:hAnsiTheme="minorHAnsi" w:cs="Calibri"/>
          <w:b/>
          <w:sz w:val="24"/>
          <w:szCs w:val="24"/>
        </w:rPr>
        <w:t xml:space="preserve"> </w:t>
      </w:r>
      <w:r w:rsidR="00CC718B" w:rsidRPr="00A13F75">
        <w:rPr>
          <w:rFonts w:asciiTheme="minorHAnsi" w:hAnsiTheme="minorHAnsi" w:cs="Calibri"/>
          <w:b/>
          <w:sz w:val="24"/>
          <w:szCs w:val="24"/>
        </w:rPr>
        <w:t>zainteresowan</w:t>
      </w:r>
      <w:r w:rsidRPr="00A13F75">
        <w:rPr>
          <w:rFonts w:asciiTheme="minorHAnsi" w:hAnsiTheme="minorHAnsi" w:cs="Calibri"/>
          <w:b/>
          <w:sz w:val="24"/>
          <w:szCs w:val="24"/>
        </w:rPr>
        <w:t>a ud</w:t>
      </w:r>
      <w:r w:rsidR="006E7E95" w:rsidRPr="00A13F75">
        <w:rPr>
          <w:rFonts w:asciiTheme="minorHAnsi" w:hAnsiTheme="minorHAnsi" w:cs="Calibri"/>
          <w:b/>
          <w:sz w:val="24"/>
          <w:szCs w:val="24"/>
        </w:rPr>
        <w:t>ziałem w tej formie wsparcia,</w:t>
      </w:r>
      <w:r w:rsidRPr="00A13F75">
        <w:rPr>
          <w:rFonts w:asciiTheme="minorHAnsi" w:hAnsiTheme="minorHAnsi" w:cs="Calibri"/>
          <w:b/>
          <w:sz w:val="24"/>
          <w:szCs w:val="24"/>
        </w:rPr>
        <w:t xml:space="preserve"> </w:t>
      </w:r>
      <w:r w:rsidR="00BC4F34">
        <w:rPr>
          <w:rFonts w:asciiTheme="minorHAnsi" w:hAnsiTheme="minorHAnsi" w:cs="Calibri"/>
          <w:b/>
          <w:sz w:val="24"/>
          <w:szCs w:val="24"/>
        </w:rPr>
        <w:t xml:space="preserve">należy złożyć </w:t>
      </w:r>
      <w:r w:rsidR="00CF1144" w:rsidRPr="001D76ED">
        <w:rPr>
          <w:rFonts w:asciiTheme="minorHAnsi" w:hAnsiTheme="minorHAnsi" w:cs="Calibri"/>
          <w:b/>
          <w:sz w:val="24"/>
          <w:szCs w:val="24"/>
        </w:rPr>
        <w:t>formularz zgłoszeniowy z załącznikiem u koordynatorki szkolnej lub</w:t>
      </w:r>
      <w:r w:rsidR="00476F01" w:rsidRPr="001D76ED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1D76ED">
        <w:rPr>
          <w:rFonts w:asciiTheme="minorHAnsi" w:hAnsiTheme="minorHAnsi" w:cs="Calibri"/>
          <w:b/>
          <w:sz w:val="24"/>
          <w:szCs w:val="24"/>
        </w:rPr>
        <w:t xml:space="preserve">w uzasadnionych przypadkach </w:t>
      </w:r>
      <w:r w:rsidR="00CF1144" w:rsidRPr="001D76ED">
        <w:rPr>
          <w:rFonts w:asciiTheme="minorHAnsi" w:hAnsiTheme="minorHAnsi" w:cs="Calibri"/>
          <w:b/>
          <w:sz w:val="24"/>
          <w:szCs w:val="24"/>
        </w:rPr>
        <w:t>w sekretariacie szkoły.</w:t>
      </w:r>
    </w:p>
    <w:p w14:paraId="1DDD4C97" w14:textId="0C84F733" w:rsidR="00CE6C7E" w:rsidRDefault="00241532" w:rsidP="00663A53">
      <w:pPr>
        <w:spacing w:after="40"/>
        <w:rPr>
          <w:rFonts w:asciiTheme="minorHAnsi" w:hAnsiTheme="minorHAnsi" w:cs="Calibri"/>
          <w:b/>
          <w:sz w:val="24"/>
          <w:szCs w:val="24"/>
        </w:rPr>
      </w:pPr>
      <w:r w:rsidRPr="001D76ED">
        <w:rPr>
          <w:rFonts w:asciiTheme="minorHAnsi" w:hAnsiTheme="minorHAnsi" w:cs="Calibri"/>
          <w:b/>
          <w:sz w:val="24"/>
          <w:szCs w:val="24"/>
        </w:rPr>
        <w:t xml:space="preserve">Rekrutacja </w:t>
      </w:r>
      <w:r w:rsidR="00476F01" w:rsidRPr="001D76ED">
        <w:rPr>
          <w:rFonts w:asciiTheme="minorHAnsi" w:hAnsiTheme="minorHAnsi" w:cs="Calibri"/>
          <w:b/>
          <w:sz w:val="24"/>
          <w:szCs w:val="24"/>
        </w:rPr>
        <w:t xml:space="preserve">w terminie </w:t>
      </w:r>
      <w:r w:rsidR="00663A53">
        <w:rPr>
          <w:rFonts w:asciiTheme="minorHAnsi" w:hAnsiTheme="minorHAnsi" w:cs="Calibri"/>
          <w:b/>
          <w:sz w:val="24"/>
          <w:szCs w:val="24"/>
        </w:rPr>
        <w:t xml:space="preserve">od </w:t>
      </w:r>
      <w:r w:rsidR="005B7DA0">
        <w:rPr>
          <w:rFonts w:asciiTheme="minorHAnsi" w:hAnsiTheme="minorHAnsi" w:cs="Calibri"/>
          <w:b/>
          <w:sz w:val="24"/>
          <w:szCs w:val="24"/>
        </w:rPr>
        <w:t>18</w:t>
      </w:r>
      <w:r w:rsidR="00663A53">
        <w:rPr>
          <w:rFonts w:asciiTheme="minorHAnsi" w:hAnsiTheme="minorHAnsi" w:cs="Calibri"/>
          <w:b/>
          <w:sz w:val="24"/>
          <w:szCs w:val="24"/>
        </w:rPr>
        <w:t>.05</w:t>
      </w:r>
      <w:r w:rsidR="00AD18B5">
        <w:rPr>
          <w:rFonts w:asciiTheme="minorHAnsi" w:hAnsiTheme="minorHAnsi" w:cs="Calibri"/>
          <w:b/>
          <w:sz w:val="24"/>
          <w:szCs w:val="24"/>
        </w:rPr>
        <w:t>.202</w:t>
      </w:r>
      <w:r w:rsidR="005B7DA0">
        <w:rPr>
          <w:rFonts w:asciiTheme="minorHAnsi" w:hAnsiTheme="minorHAnsi" w:cs="Calibri"/>
          <w:b/>
          <w:sz w:val="24"/>
          <w:szCs w:val="24"/>
        </w:rPr>
        <w:t>6</w:t>
      </w:r>
      <w:r w:rsidR="00244D36" w:rsidRPr="001D76ED">
        <w:rPr>
          <w:rFonts w:asciiTheme="minorHAnsi" w:hAnsiTheme="minorHAnsi" w:cs="Calibri"/>
          <w:b/>
          <w:sz w:val="24"/>
          <w:szCs w:val="24"/>
        </w:rPr>
        <w:t xml:space="preserve"> r. do</w:t>
      </w:r>
      <w:r w:rsidR="00663A53">
        <w:rPr>
          <w:rFonts w:asciiTheme="minorHAnsi" w:hAnsiTheme="minorHAnsi" w:cs="Calibri"/>
          <w:b/>
          <w:sz w:val="24"/>
          <w:szCs w:val="24"/>
        </w:rPr>
        <w:t xml:space="preserve"> </w:t>
      </w:r>
      <w:r w:rsidR="005B7DA0">
        <w:rPr>
          <w:rFonts w:asciiTheme="minorHAnsi" w:hAnsiTheme="minorHAnsi" w:cs="Calibri"/>
          <w:b/>
          <w:sz w:val="24"/>
          <w:szCs w:val="24"/>
        </w:rPr>
        <w:t>22</w:t>
      </w:r>
      <w:r w:rsidR="00663A53">
        <w:rPr>
          <w:rFonts w:asciiTheme="minorHAnsi" w:hAnsiTheme="minorHAnsi" w:cs="Calibri"/>
          <w:b/>
          <w:sz w:val="24"/>
          <w:szCs w:val="24"/>
        </w:rPr>
        <w:t>.05</w:t>
      </w:r>
      <w:r w:rsidR="00AD18B5">
        <w:rPr>
          <w:rFonts w:asciiTheme="minorHAnsi" w:hAnsiTheme="minorHAnsi" w:cs="Calibri"/>
          <w:b/>
          <w:sz w:val="24"/>
          <w:szCs w:val="24"/>
        </w:rPr>
        <w:t>.202</w:t>
      </w:r>
      <w:r w:rsidR="005B7DA0">
        <w:rPr>
          <w:rFonts w:asciiTheme="minorHAnsi" w:hAnsiTheme="minorHAnsi" w:cs="Calibri"/>
          <w:b/>
          <w:sz w:val="24"/>
          <w:szCs w:val="24"/>
        </w:rPr>
        <w:t>6</w:t>
      </w:r>
      <w:r w:rsidR="00B90D89">
        <w:rPr>
          <w:rFonts w:asciiTheme="minorHAnsi" w:hAnsiTheme="minorHAnsi" w:cs="Calibri"/>
          <w:b/>
          <w:sz w:val="24"/>
          <w:szCs w:val="24"/>
        </w:rPr>
        <w:t xml:space="preserve"> r</w:t>
      </w:r>
      <w:r w:rsidR="00A271B4">
        <w:rPr>
          <w:rFonts w:asciiTheme="minorHAnsi" w:hAnsiTheme="minorHAnsi" w:cs="Calibri"/>
          <w:b/>
          <w:sz w:val="24"/>
          <w:szCs w:val="24"/>
        </w:rPr>
        <w:t>.</w:t>
      </w:r>
    </w:p>
    <w:p w14:paraId="4DD00B74" w14:textId="77777777" w:rsidR="00834C6C" w:rsidRDefault="00476F01" w:rsidP="00663A53">
      <w:pPr>
        <w:spacing w:after="40"/>
        <w:rPr>
          <w:rFonts w:asciiTheme="minorHAnsi" w:hAnsiTheme="minorHAnsi" w:cstheme="minorHAnsi"/>
          <w:sz w:val="24"/>
          <w:szCs w:val="24"/>
        </w:rPr>
      </w:pPr>
      <w:r w:rsidRPr="001D76ED">
        <w:rPr>
          <w:rFonts w:asciiTheme="minorHAnsi" w:hAnsiTheme="minorHAnsi" w:cs="Calibri"/>
          <w:sz w:val="24"/>
          <w:szCs w:val="24"/>
        </w:rPr>
        <w:t>Z</w:t>
      </w:r>
      <w:r w:rsidR="00241532" w:rsidRPr="001D76ED">
        <w:rPr>
          <w:rFonts w:asciiTheme="minorHAnsi" w:hAnsiTheme="minorHAnsi" w:cs="Calibri"/>
          <w:sz w:val="24"/>
          <w:szCs w:val="24"/>
        </w:rPr>
        <w:t>astrzega się możliwość odwołania rekrutacji. Więcej informa</w:t>
      </w:r>
      <w:r w:rsidR="00CB4AEF" w:rsidRPr="001D76ED">
        <w:rPr>
          <w:rFonts w:asciiTheme="minorHAnsi" w:hAnsiTheme="minorHAnsi" w:cs="Calibri"/>
          <w:sz w:val="24"/>
          <w:szCs w:val="24"/>
        </w:rPr>
        <w:t>cji możesz</w:t>
      </w:r>
      <w:r w:rsidRPr="001D76ED">
        <w:rPr>
          <w:rFonts w:asciiTheme="minorHAnsi" w:hAnsiTheme="minorHAnsi" w:cs="Calibri"/>
          <w:sz w:val="24"/>
          <w:szCs w:val="24"/>
        </w:rPr>
        <w:t xml:space="preserve"> uzyskać u koordynatorki szkolnej</w:t>
      </w:r>
      <w:r w:rsidR="00F04938" w:rsidRPr="001D76ED">
        <w:rPr>
          <w:rFonts w:asciiTheme="minorHAnsi" w:hAnsiTheme="minorHAnsi" w:cs="Calibri"/>
          <w:sz w:val="24"/>
          <w:szCs w:val="24"/>
        </w:rPr>
        <w:t>,</w:t>
      </w:r>
      <w:r w:rsidR="00241532" w:rsidRPr="001D76ED">
        <w:rPr>
          <w:rFonts w:asciiTheme="minorHAnsi" w:hAnsiTheme="minorHAnsi" w:cs="Calibri"/>
          <w:sz w:val="24"/>
          <w:szCs w:val="24"/>
        </w:rPr>
        <w:t xml:space="preserve"> </w:t>
      </w:r>
      <w:r w:rsidR="002E6837">
        <w:rPr>
          <w:rFonts w:asciiTheme="minorHAnsi" w:hAnsiTheme="minorHAnsi" w:cs="Calibri"/>
          <w:sz w:val="24"/>
          <w:szCs w:val="24"/>
        </w:rPr>
        <w:br/>
      </w:r>
      <w:r w:rsidR="00DC2BC0" w:rsidRPr="001D76ED">
        <w:rPr>
          <w:rFonts w:asciiTheme="minorHAnsi" w:hAnsiTheme="minorHAnsi" w:cs="Calibri"/>
          <w:sz w:val="24"/>
          <w:szCs w:val="24"/>
        </w:rPr>
        <w:t>a także w Biurze projektu.</w:t>
      </w:r>
      <w:r w:rsidR="00D13C04" w:rsidRPr="00D13C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544FBC" w14:textId="77777777" w:rsidR="00022C8C" w:rsidRPr="001D76ED" w:rsidRDefault="00D13C04" w:rsidP="00661AC3">
      <w:pPr>
        <w:spacing w:after="120"/>
        <w:rPr>
          <w:rFonts w:asciiTheme="minorHAnsi" w:hAnsiTheme="minorHAnsi" w:cs="Calibri"/>
          <w:b/>
          <w:sz w:val="24"/>
          <w:szCs w:val="24"/>
        </w:rPr>
      </w:pPr>
      <w:r w:rsidRPr="002D6848">
        <w:rPr>
          <w:rFonts w:asciiTheme="minorHAnsi" w:hAnsiTheme="minorHAnsi" w:cstheme="minorHAnsi"/>
          <w:sz w:val="24"/>
          <w:szCs w:val="24"/>
        </w:rPr>
        <w:t>#FunduszeUE #FunduszeEuropejskie</w:t>
      </w:r>
    </w:p>
    <w:sectPr w:rsidR="00022C8C" w:rsidRPr="001D76ED" w:rsidSect="00210A82">
      <w:pgSz w:w="11906" w:h="16838"/>
      <w:pgMar w:top="397" w:right="42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907"/>
    <w:multiLevelType w:val="hybridMultilevel"/>
    <w:tmpl w:val="98FEF44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A10887"/>
    <w:multiLevelType w:val="hybridMultilevel"/>
    <w:tmpl w:val="9BAECBBA"/>
    <w:lvl w:ilvl="0" w:tplc="305A67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257D"/>
    <w:multiLevelType w:val="hybridMultilevel"/>
    <w:tmpl w:val="ECB231D0"/>
    <w:lvl w:ilvl="0" w:tplc="A9CC6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50A8"/>
    <w:multiLevelType w:val="hybridMultilevel"/>
    <w:tmpl w:val="EAA20C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435BB8"/>
    <w:multiLevelType w:val="hybridMultilevel"/>
    <w:tmpl w:val="617C522C"/>
    <w:lvl w:ilvl="0" w:tplc="EE12D18C">
      <w:start w:val="1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AA13C1"/>
    <w:multiLevelType w:val="hybridMultilevel"/>
    <w:tmpl w:val="342E47C4"/>
    <w:lvl w:ilvl="0" w:tplc="8820C9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00E7"/>
    <w:multiLevelType w:val="hybridMultilevel"/>
    <w:tmpl w:val="3EC69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C6AC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4655"/>
    <w:multiLevelType w:val="hybridMultilevel"/>
    <w:tmpl w:val="35963EB0"/>
    <w:lvl w:ilvl="0" w:tplc="2020F2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68C3"/>
    <w:multiLevelType w:val="hybridMultilevel"/>
    <w:tmpl w:val="BB680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377BD"/>
    <w:multiLevelType w:val="hybridMultilevel"/>
    <w:tmpl w:val="83EA478E"/>
    <w:lvl w:ilvl="0" w:tplc="C5666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D7927"/>
    <w:multiLevelType w:val="hybridMultilevel"/>
    <w:tmpl w:val="DF9AD7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9706F"/>
    <w:multiLevelType w:val="hybridMultilevel"/>
    <w:tmpl w:val="448C21BA"/>
    <w:lvl w:ilvl="0" w:tplc="FAB0F1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080FF7E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E269D"/>
    <w:multiLevelType w:val="hybridMultilevel"/>
    <w:tmpl w:val="F3CEDDB0"/>
    <w:lvl w:ilvl="0" w:tplc="357AC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FACAE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944F1D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8283">
    <w:abstractNumId w:val="13"/>
  </w:num>
  <w:num w:numId="2" w16cid:durableId="237399569">
    <w:abstractNumId w:val="10"/>
  </w:num>
  <w:num w:numId="3" w16cid:durableId="1907372761">
    <w:abstractNumId w:val="5"/>
  </w:num>
  <w:num w:numId="4" w16cid:durableId="469054838">
    <w:abstractNumId w:val="12"/>
  </w:num>
  <w:num w:numId="5" w16cid:durableId="1041520392">
    <w:abstractNumId w:val="8"/>
  </w:num>
  <w:num w:numId="6" w16cid:durableId="1416901404">
    <w:abstractNumId w:val="3"/>
  </w:num>
  <w:num w:numId="7" w16cid:durableId="1887713468">
    <w:abstractNumId w:val="1"/>
  </w:num>
  <w:num w:numId="8" w16cid:durableId="1669675524">
    <w:abstractNumId w:val="0"/>
  </w:num>
  <w:num w:numId="9" w16cid:durableId="201479270">
    <w:abstractNumId w:val="7"/>
  </w:num>
  <w:num w:numId="10" w16cid:durableId="1022904525">
    <w:abstractNumId w:val="4"/>
  </w:num>
  <w:num w:numId="11" w16cid:durableId="1245799046">
    <w:abstractNumId w:val="2"/>
  </w:num>
  <w:num w:numId="12" w16cid:durableId="1655723060">
    <w:abstractNumId w:val="11"/>
  </w:num>
  <w:num w:numId="13" w16cid:durableId="1169640079">
    <w:abstractNumId w:val="6"/>
  </w:num>
  <w:num w:numId="14" w16cid:durableId="879127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F6"/>
    <w:rsid w:val="00002F4F"/>
    <w:rsid w:val="00004914"/>
    <w:rsid w:val="00006223"/>
    <w:rsid w:val="00006F35"/>
    <w:rsid w:val="000104CF"/>
    <w:rsid w:val="000115A2"/>
    <w:rsid w:val="00011D7F"/>
    <w:rsid w:val="000131E3"/>
    <w:rsid w:val="00014B32"/>
    <w:rsid w:val="00015185"/>
    <w:rsid w:val="00022C8C"/>
    <w:rsid w:val="00024BFB"/>
    <w:rsid w:val="00025106"/>
    <w:rsid w:val="0002516C"/>
    <w:rsid w:val="0002796E"/>
    <w:rsid w:val="000279F5"/>
    <w:rsid w:val="00035F7C"/>
    <w:rsid w:val="0003637D"/>
    <w:rsid w:val="000367FF"/>
    <w:rsid w:val="00041EB6"/>
    <w:rsid w:val="00043793"/>
    <w:rsid w:val="00053C91"/>
    <w:rsid w:val="00064F2B"/>
    <w:rsid w:val="000866CC"/>
    <w:rsid w:val="000908E4"/>
    <w:rsid w:val="0009186B"/>
    <w:rsid w:val="000C05D9"/>
    <w:rsid w:val="000C667E"/>
    <w:rsid w:val="000C7346"/>
    <w:rsid w:val="000D39AE"/>
    <w:rsid w:val="000D3D54"/>
    <w:rsid w:val="000E136A"/>
    <w:rsid w:val="000E1601"/>
    <w:rsid w:val="000E17F7"/>
    <w:rsid w:val="000E7B81"/>
    <w:rsid w:val="001015AF"/>
    <w:rsid w:val="00111EB8"/>
    <w:rsid w:val="0012051B"/>
    <w:rsid w:val="00120EC5"/>
    <w:rsid w:val="001246FF"/>
    <w:rsid w:val="001247E3"/>
    <w:rsid w:val="00124A85"/>
    <w:rsid w:val="00127FED"/>
    <w:rsid w:val="00135C74"/>
    <w:rsid w:val="00136806"/>
    <w:rsid w:val="00144755"/>
    <w:rsid w:val="001467E7"/>
    <w:rsid w:val="00151803"/>
    <w:rsid w:val="00160A67"/>
    <w:rsid w:val="001666C1"/>
    <w:rsid w:val="0017482C"/>
    <w:rsid w:val="0017753B"/>
    <w:rsid w:val="001809B0"/>
    <w:rsid w:val="00185593"/>
    <w:rsid w:val="001959CA"/>
    <w:rsid w:val="0019794A"/>
    <w:rsid w:val="001A4DC6"/>
    <w:rsid w:val="001B488C"/>
    <w:rsid w:val="001C4A29"/>
    <w:rsid w:val="001C5E3C"/>
    <w:rsid w:val="001D50D3"/>
    <w:rsid w:val="001D76ED"/>
    <w:rsid w:val="001E588F"/>
    <w:rsid w:val="001E67B7"/>
    <w:rsid w:val="001F450D"/>
    <w:rsid w:val="00210A82"/>
    <w:rsid w:val="0021140B"/>
    <w:rsid w:val="00214529"/>
    <w:rsid w:val="0022214C"/>
    <w:rsid w:val="0022315E"/>
    <w:rsid w:val="0022355A"/>
    <w:rsid w:val="00226E52"/>
    <w:rsid w:val="00230025"/>
    <w:rsid w:val="002309C8"/>
    <w:rsid w:val="00237679"/>
    <w:rsid w:val="00241532"/>
    <w:rsid w:val="00244D36"/>
    <w:rsid w:val="002606DA"/>
    <w:rsid w:val="00265806"/>
    <w:rsid w:val="00272BFA"/>
    <w:rsid w:val="00274358"/>
    <w:rsid w:val="00281462"/>
    <w:rsid w:val="0028611D"/>
    <w:rsid w:val="00293A61"/>
    <w:rsid w:val="002A449B"/>
    <w:rsid w:val="002B088D"/>
    <w:rsid w:val="002B7F0B"/>
    <w:rsid w:val="002C2483"/>
    <w:rsid w:val="002E0662"/>
    <w:rsid w:val="002E3913"/>
    <w:rsid w:val="002E4884"/>
    <w:rsid w:val="002E4D65"/>
    <w:rsid w:val="002E6837"/>
    <w:rsid w:val="002F0B35"/>
    <w:rsid w:val="002F1FF3"/>
    <w:rsid w:val="002F5333"/>
    <w:rsid w:val="002F7A83"/>
    <w:rsid w:val="00320C3E"/>
    <w:rsid w:val="00334F6D"/>
    <w:rsid w:val="00340A83"/>
    <w:rsid w:val="00342E85"/>
    <w:rsid w:val="00344FC1"/>
    <w:rsid w:val="00353FFF"/>
    <w:rsid w:val="00360481"/>
    <w:rsid w:val="0036439C"/>
    <w:rsid w:val="003663E2"/>
    <w:rsid w:val="0037085F"/>
    <w:rsid w:val="0039426C"/>
    <w:rsid w:val="003B313B"/>
    <w:rsid w:val="003D1AD5"/>
    <w:rsid w:val="003D22F6"/>
    <w:rsid w:val="003E698E"/>
    <w:rsid w:val="003E74BF"/>
    <w:rsid w:val="003F4886"/>
    <w:rsid w:val="004128F1"/>
    <w:rsid w:val="00414EC8"/>
    <w:rsid w:val="004203D1"/>
    <w:rsid w:val="00420E64"/>
    <w:rsid w:val="00420F78"/>
    <w:rsid w:val="00421E42"/>
    <w:rsid w:val="00435527"/>
    <w:rsid w:val="00435DEE"/>
    <w:rsid w:val="004453E7"/>
    <w:rsid w:val="004543C8"/>
    <w:rsid w:val="00461701"/>
    <w:rsid w:val="00476F01"/>
    <w:rsid w:val="00480BB8"/>
    <w:rsid w:val="0048158C"/>
    <w:rsid w:val="00482A58"/>
    <w:rsid w:val="00486DC6"/>
    <w:rsid w:val="00487969"/>
    <w:rsid w:val="00493C2B"/>
    <w:rsid w:val="00497F01"/>
    <w:rsid w:val="004A11B9"/>
    <w:rsid w:val="004A3383"/>
    <w:rsid w:val="004B3307"/>
    <w:rsid w:val="004C664C"/>
    <w:rsid w:val="004D3B19"/>
    <w:rsid w:val="004D7349"/>
    <w:rsid w:val="004E09F9"/>
    <w:rsid w:val="004E2B23"/>
    <w:rsid w:val="004E5A8D"/>
    <w:rsid w:val="004E61CC"/>
    <w:rsid w:val="004E72AE"/>
    <w:rsid w:val="004F14CE"/>
    <w:rsid w:val="005061E9"/>
    <w:rsid w:val="00513FF9"/>
    <w:rsid w:val="00520898"/>
    <w:rsid w:val="00521BE2"/>
    <w:rsid w:val="00537E11"/>
    <w:rsid w:val="00544642"/>
    <w:rsid w:val="00544D18"/>
    <w:rsid w:val="00547AF1"/>
    <w:rsid w:val="0055237F"/>
    <w:rsid w:val="005553D2"/>
    <w:rsid w:val="00556445"/>
    <w:rsid w:val="00561708"/>
    <w:rsid w:val="00562478"/>
    <w:rsid w:val="0056751E"/>
    <w:rsid w:val="00570669"/>
    <w:rsid w:val="005731B9"/>
    <w:rsid w:val="005750E7"/>
    <w:rsid w:val="0058260D"/>
    <w:rsid w:val="00596257"/>
    <w:rsid w:val="00596EEB"/>
    <w:rsid w:val="005A5223"/>
    <w:rsid w:val="005B49A4"/>
    <w:rsid w:val="005B7DA0"/>
    <w:rsid w:val="005C1019"/>
    <w:rsid w:val="005C42B8"/>
    <w:rsid w:val="005C4A67"/>
    <w:rsid w:val="005C6A00"/>
    <w:rsid w:val="005E3AF1"/>
    <w:rsid w:val="005F3C86"/>
    <w:rsid w:val="0060155C"/>
    <w:rsid w:val="006136D3"/>
    <w:rsid w:val="006160AD"/>
    <w:rsid w:val="00616720"/>
    <w:rsid w:val="00620354"/>
    <w:rsid w:val="00622B73"/>
    <w:rsid w:val="00626383"/>
    <w:rsid w:val="00626D85"/>
    <w:rsid w:val="00626F69"/>
    <w:rsid w:val="00642164"/>
    <w:rsid w:val="00644973"/>
    <w:rsid w:val="006455CB"/>
    <w:rsid w:val="0065149A"/>
    <w:rsid w:val="0065246C"/>
    <w:rsid w:val="0065507A"/>
    <w:rsid w:val="00661AC3"/>
    <w:rsid w:val="00663A53"/>
    <w:rsid w:val="0066622D"/>
    <w:rsid w:val="00671E84"/>
    <w:rsid w:val="00677372"/>
    <w:rsid w:val="0068167E"/>
    <w:rsid w:val="006928D5"/>
    <w:rsid w:val="00697058"/>
    <w:rsid w:val="006A0082"/>
    <w:rsid w:val="006A1845"/>
    <w:rsid w:val="006A3FF6"/>
    <w:rsid w:val="006C0202"/>
    <w:rsid w:val="006D1820"/>
    <w:rsid w:val="006D4897"/>
    <w:rsid w:val="006E5F23"/>
    <w:rsid w:val="006E7E95"/>
    <w:rsid w:val="006F46F0"/>
    <w:rsid w:val="006F49A5"/>
    <w:rsid w:val="006F5244"/>
    <w:rsid w:val="00723377"/>
    <w:rsid w:val="0072717B"/>
    <w:rsid w:val="00730739"/>
    <w:rsid w:val="00733387"/>
    <w:rsid w:val="00733BCA"/>
    <w:rsid w:val="007344B4"/>
    <w:rsid w:val="00735DB6"/>
    <w:rsid w:val="007371E9"/>
    <w:rsid w:val="00743997"/>
    <w:rsid w:val="00744219"/>
    <w:rsid w:val="00746EB5"/>
    <w:rsid w:val="00750B80"/>
    <w:rsid w:val="00752028"/>
    <w:rsid w:val="00757EC5"/>
    <w:rsid w:val="00763C1A"/>
    <w:rsid w:val="007741E3"/>
    <w:rsid w:val="00775C99"/>
    <w:rsid w:val="00780BFD"/>
    <w:rsid w:val="00782DEB"/>
    <w:rsid w:val="00785578"/>
    <w:rsid w:val="00785E3A"/>
    <w:rsid w:val="007B04EA"/>
    <w:rsid w:val="007B2CD4"/>
    <w:rsid w:val="007D2B58"/>
    <w:rsid w:val="007D5B9E"/>
    <w:rsid w:val="007E1CCF"/>
    <w:rsid w:val="007F27F4"/>
    <w:rsid w:val="007F43AD"/>
    <w:rsid w:val="007F7672"/>
    <w:rsid w:val="00800F37"/>
    <w:rsid w:val="00804C1D"/>
    <w:rsid w:val="00813976"/>
    <w:rsid w:val="00814895"/>
    <w:rsid w:val="0082482B"/>
    <w:rsid w:val="008302C6"/>
    <w:rsid w:val="00834C6C"/>
    <w:rsid w:val="00834E99"/>
    <w:rsid w:val="00837D18"/>
    <w:rsid w:val="00837FB8"/>
    <w:rsid w:val="00853A42"/>
    <w:rsid w:val="00853DF4"/>
    <w:rsid w:val="008561F2"/>
    <w:rsid w:val="00856A3A"/>
    <w:rsid w:val="0086328D"/>
    <w:rsid w:val="00870553"/>
    <w:rsid w:val="00873780"/>
    <w:rsid w:val="00876790"/>
    <w:rsid w:val="00880721"/>
    <w:rsid w:val="00885785"/>
    <w:rsid w:val="008868E3"/>
    <w:rsid w:val="0089349E"/>
    <w:rsid w:val="008965D7"/>
    <w:rsid w:val="008966F1"/>
    <w:rsid w:val="00897B27"/>
    <w:rsid w:val="008A02E3"/>
    <w:rsid w:val="008A38F8"/>
    <w:rsid w:val="008B6798"/>
    <w:rsid w:val="008C2D3C"/>
    <w:rsid w:val="008C524F"/>
    <w:rsid w:val="008D6798"/>
    <w:rsid w:val="008D7DBC"/>
    <w:rsid w:val="008E5D39"/>
    <w:rsid w:val="008E6C37"/>
    <w:rsid w:val="008F3B40"/>
    <w:rsid w:val="008F5EDC"/>
    <w:rsid w:val="00900A72"/>
    <w:rsid w:val="00902A4F"/>
    <w:rsid w:val="0091714B"/>
    <w:rsid w:val="00922258"/>
    <w:rsid w:val="009228A4"/>
    <w:rsid w:val="00923DEA"/>
    <w:rsid w:val="00941B43"/>
    <w:rsid w:val="00946FB0"/>
    <w:rsid w:val="009557DF"/>
    <w:rsid w:val="009727A3"/>
    <w:rsid w:val="00984076"/>
    <w:rsid w:val="00987B07"/>
    <w:rsid w:val="00987CE2"/>
    <w:rsid w:val="00987F7D"/>
    <w:rsid w:val="009A2C60"/>
    <w:rsid w:val="009A7F02"/>
    <w:rsid w:val="009C0FB7"/>
    <w:rsid w:val="009D6336"/>
    <w:rsid w:val="009E3F44"/>
    <w:rsid w:val="009E7D8A"/>
    <w:rsid w:val="009F4148"/>
    <w:rsid w:val="00A13F75"/>
    <w:rsid w:val="00A17774"/>
    <w:rsid w:val="00A262F8"/>
    <w:rsid w:val="00A2672A"/>
    <w:rsid w:val="00A271B4"/>
    <w:rsid w:val="00A36951"/>
    <w:rsid w:val="00A5523A"/>
    <w:rsid w:val="00A675F9"/>
    <w:rsid w:val="00A7039E"/>
    <w:rsid w:val="00A72BB5"/>
    <w:rsid w:val="00A84F96"/>
    <w:rsid w:val="00A9320C"/>
    <w:rsid w:val="00A97F88"/>
    <w:rsid w:val="00AB40C0"/>
    <w:rsid w:val="00AB73E7"/>
    <w:rsid w:val="00AB79C3"/>
    <w:rsid w:val="00AC0DC0"/>
    <w:rsid w:val="00AD18B5"/>
    <w:rsid w:val="00AD3407"/>
    <w:rsid w:val="00AF2E53"/>
    <w:rsid w:val="00AF7484"/>
    <w:rsid w:val="00B1349F"/>
    <w:rsid w:val="00B57309"/>
    <w:rsid w:val="00B5761C"/>
    <w:rsid w:val="00B74DEA"/>
    <w:rsid w:val="00B82189"/>
    <w:rsid w:val="00B83D33"/>
    <w:rsid w:val="00B90D89"/>
    <w:rsid w:val="00B92BF7"/>
    <w:rsid w:val="00B97207"/>
    <w:rsid w:val="00BA1F42"/>
    <w:rsid w:val="00BA3EC1"/>
    <w:rsid w:val="00BA67D5"/>
    <w:rsid w:val="00BA75B2"/>
    <w:rsid w:val="00BA7863"/>
    <w:rsid w:val="00BB3C1B"/>
    <w:rsid w:val="00BC061E"/>
    <w:rsid w:val="00BC4F34"/>
    <w:rsid w:val="00BD4BB1"/>
    <w:rsid w:val="00BD58CB"/>
    <w:rsid w:val="00BE23D2"/>
    <w:rsid w:val="00C07478"/>
    <w:rsid w:val="00C201D5"/>
    <w:rsid w:val="00C262F9"/>
    <w:rsid w:val="00C33C11"/>
    <w:rsid w:val="00C3774E"/>
    <w:rsid w:val="00C37B55"/>
    <w:rsid w:val="00C61236"/>
    <w:rsid w:val="00C633F1"/>
    <w:rsid w:val="00C648B1"/>
    <w:rsid w:val="00C83144"/>
    <w:rsid w:val="00C87E8A"/>
    <w:rsid w:val="00C91F7F"/>
    <w:rsid w:val="00C94E22"/>
    <w:rsid w:val="00C96556"/>
    <w:rsid w:val="00CA1776"/>
    <w:rsid w:val="00CA47AE"/>
    <w:rsid w:val="00CB36EC"/>
    <w:rsid w:val="00CB4AEF"/>
    <w:rsid w:val="00CB715B"/>
    <w:rsid w:val="00CB77DB"/>
    <w:rsid w:val="00CB7BFA"/>
    <w:rsid w:val="00CC718B"/>
    <w:rsid w:val="00CD6201"/>
    <w:rsid w:val="00CE0A5F"/>
    <w:rsid w:val="00CE0D3B"/>
    <w:rsid w:val="00CE6C7E"/>
    <w:rsid w:val="00CF1144"/>
    <w:rsid w:val="00CF374F"/>
    <w:rsid w:val="00CF509F"/>
    <w:rsid w:val="00D0091F"/>
    <w:rsid w:val="00D054AF"/>
    <w:rsid w:val="00D06662"/>
    <w:rsid w:val="00D06E8F"/>
    <w:rsid w:val="00D13C04"/>
    <w:rsid w:val="00D155B9"/>
    <w:rsid w:val="00D16F3C"/>
    <w:rsid w:val="00D2552B"/>
    <w:rsid w:val="00D40F09"/>
    <w:rsid w:val="00D41E80"/>
    <w:rsid w:val="00D4224E"/>
    <w:rsid w:val="00D4745C"/>
    <w:rsid w:val="00D5210C"/>
    <w:rsid w:val="00D542A9"/>
    <w:rsid w:val="00D56DF7"/>
    <w:rsid w:val="00D67EB8"/>
    <w:rsid w:val="00D704FE"/>
    <w:rsid w:val="00D71F3A"/>
    <w:rsid w:val="00D73EB9"/>
    <w:rsid w:val="00D80220"/>
    <w:rsid w:val="00D8255D"/>
    <w:rsid w:val="00D93330"/>
    <w:rsid w:val="00D971BF"/>
    <w:rsid w:val="00D972D5"/>
    <w:rsid w:val="00DA1CD9"/>
    <w:rsid w:val="00DA7D8A"/>
    <w:rsid w:val="00DB04C9"/>
    <w:rsid w:val="00DB0FCA"/>
    <w:rsid w:val="00DB19E7"/>
    <w:rsid w:val="00DB21B4"/>
    <w:rsid w:val="00DC2BC0"/>
    <w:rsid w:val="00DC55E1"/>
    <w:rsid w:val="00DE0010"/>
    <w:rsid w:val="00DE2765"/>
    <w:rsid w:val="00DE3494"/>
    <w:rsid w:val="00DF0758"/>
    <w:rsid w:val="00DF552A"/>
    <w:rsid w:val="00E02B32"/>
    <w:rsid w:val="00E02E5E"/>
    <w:rsid w:val="00E05E86"/>
    <w:rsid w:val="00E149CC"/>
    <w:rsid w:val="00E14A2A"/>
    <w:rsid w:val="00E14A84"/>
    <w:rsid w:val="00E321ED"/>
    <w:rsid w:val="00E33822"/>
    <w:rsid w:val="00E51677"/>
    <w:rsid w:val="00E53765"/>
    <w:rsid w:val="00E61CBC"/>
    <w:rsid w:val="00E62C7D"/>
    <w:rsid w:val="00E64E0E"/>
    <w:rsid w:val="00E67639"/>
    <w:rsid w:val="00E75C51"/>
    <w:rsid w:val="00E857BA"/>
    <w:rsid w:val="00E85E00"/>
    <w:rsid w:val="00E9603E"/>
    <w:rsid w:val="00EB7A0E"/>
    <w:rsid w:val="00EC40EF"/>
    <w:rsid w:val="00EC43C0"/>
    <w:rsid w:val="00EC75CF"/>
    <w:rsid w:val="00EE5FAA"/>
    <w:rsid w:val="00EF70FF"/>
    <w:rsid w:val="00F04938"/>
    <w:rsid w:val="00F0674F"/>
    <w:rsid w:val="00F20436"/>
    <w:rsid w:val="00F317FA"/>
    <w:rsid w:val="00F558A3"/>
    <w:rsid w:val="00F558AD"/>
    <w:rsid w:val="00F72CC0"/>
    <w:rsid w:val="00F74574"/>
    <w:rsid w:val="00F80F20"/>
    <w:rsid w:val="00F8105B"/>
    <w:rsid w:val="00F855AD"/>
    <w:rsid w:val="00F95C52"/>
    <w:rsid w:val="00F9765B"/>
    <w:rsid w:val="00FD57CB"/>
    <w:rsid w:val="00FE4D68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7BD3"/>
  <w15:chartTrackingRefBased/>
  <w15:docId w15:val="{0C955C2E-EE01-4B2A-9AEC-701B9DB9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F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D22F6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2F6"/>
    <w:rPr>
      <w:rFonts w:ascii="Calibri" w:eastAsia="Calibri" w:hAnsi="Calibri" w:cs="Times New Roman"/>
      <w:b/>
      <w:bCs/>
    </w:rPr>
  </w:style>
  <w:style w:type="character" w:styleId="Hipercze">
    <w:name w:val="Hyperlink"/>
    <w:rsid w:val="003D22F6"/>
    <w:rPr>
      <w:strike w:val="0"/>
      <w:dstrike w:val="0"/>
      <w:color w:val="901818"/>
      <w:u w:val="none"/>
      <w:effect w:val="none"/>
    </w:rPr>
  </w:style>
  <w:style w:type="paragraph" w:styleId="Tytu">
    <w:name w:val="Title"/>
    <w:basedOn w:val="Normalny"/>
    <w:link w:val="TytuZnak"/>
    <w:qFormat/>
    <w:rsid w:val="003D22F6"/>
    <w:pPr>
      <w:widowControl w:val="0"/>
      <w:autoSpaceDE w:val="0"/>
      <w:autoSpaceDN w:val="0"/>
      <w:adjustRightInd w:val="0"/>
      <w:spacing w:line="355" w:lineRule="atLeast"/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3D22F6"/>
    <w:rPr>
      <w:rFonts w:ascii="Calibri" w:eastAsia="Calibri" w:hAnsi="Calibri" w:cs="Times New Roman"/>
      <w:b/>
      <w:lang w:val="x-none"/>
    </w:rPr>
  </w:style>
  <w:style w:type="paragraph" w:styleId="Akapitzlist">
    <w:name w:val="List Paragraph"/>
    <w:basedOn w:val="Normalny"/>
    <w:uiPriority w:val="34"/>
    <w:qFormat/>
    <w:rsid w:val="003D22F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7737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84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E4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.bydgoski.pl/wsparcie-szkol-ksztalcenia-zawodowego-w-powiecie-bydgoskim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>rekrutacja na staż uczniowski_2026 rok</dc:subject>
  <dc:creator>Starostwo Powiatowe w Bydgoszczy</dc:creator>
  <cp:keywords/>
  <dc:description/>
  <cp:lastModifiedBy>wrife2</cp:lastModifiedBy>
  <cp:revision>7</cp:revision>
  <cp:lastPrinted>2026-05-14T08:55:00Z</cp:lastPrinted>
  <dcterms:created xsi:type="dcterms:W3CDTF">2026-04-23T10:11:00Z</dcterms:created>
  <dcterms:modified xsi:type="dcterms:W3CDTF">2026-05-14T09:00:00Z</dcterms:modified>
</cp:coreProperties>
</file>