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EF59" w14:textId="77777777" w:rsidR="003E3D84" w:rsidRPr="00DC4A22" w:rsidRDefault="003E3D84" w:rsidP="00D41B1C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tbl>
      <w:tblPr>
        <w:tblStyle w:val="Siatkatabelijasna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63"/>
        <w:gridCol w:w="8613"/>
      </w:tblGrid>
      <w:tr w:rsidR="00B67AA4" w:rsidRPr="00B67AA4" w14:paraId="557B0B85" w14:textId="77777777" w:rsidTr="00901203">
        <w:trPr>
          <w:trHeight w:val="688"/>
          <w:jc w:val="center"/>
        </w:trPr>
        <w:tc>
          <w:tcPr>
            <w:tcW w:w="9776" w:type="dxa"/>
            <w:gridSpan w:val="2"/>
            <w:shd w:val="clear" w:color="auto" w:fill="FFFFFF" w:themeFill="background1"/>
          </w:tcPr>
          <w:p w14:paraId="6C1DFCE0" w14:textId="77777777" w:rsidR="00B67AA4" w:rsidRPr="00901203" w:rsidRDefault="00B67AA4" w:rsidP="00901203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F3599C">
              <w:rPr>
                <w:rFonts w:ascii="Arial" w:hAnsi="Arial" w:cs="Arial"/>
                <w:b/>
                <w:bCs/>
                <w:sz w:val="52"/>
                <w:szCs w:val="52"/>
              </w:rPr>
              <w:t>Ogłoszenie o naborze</w:t>
            </w:r>
          </w:p>
        </w:tc>
      </w:tr>
      <w:tr w:rsidR="00987DA3" w:rsidRPr="00B67AA4" w14:paraId="7D7D1A2A" w14:textId="77777777" w:rsidTr="004A739B">
        <w:trPr>
          <w:trHeight w:val="312"/>
          <w:jc w:val="center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6C75C7C1" w14:textId="77777777" w:rsidR="00987DA3" w:rsidRPr="00987DA3" w:rsidRDefault="00987DA3" w:rsidP="00987D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</w:t>
            </w:r>
          </w:p>
        </w:tc>
      </w:tr>
      <w:tr w:rsidR="00987DA3" w:rsidRPr="00B67AA4" w14:paraId="01E7D696" w14:textId="77777777" w:rsidTr="00B27FCA">
        <w:trPr>
          <w:trHeight w:val="311"/>
          <w:jc w:val="center"/>
        </w:trPr>
        <w:tc>
          <w:tcPr>
            <w:tcW w:w="1163" w:type="dxa"/>
            <w:shd w:val="clear" w:color="auto" w:fill="FFFFFF" w:themeFill="background1"/>
            <w:vAlign w:val="center"/>
          </w:tcPr>
          <w:p w14:paraId="4361C28E" w14:textId="77777777" w:rsidR="00987DA3" w:rsidRPr="003E3D84" w:rsidRDefault="00987DA3" w:rsidP="000C5EA6">
            <w:pPr>
              <w:jc w:val="center"/>
              <w:rPr>
                <w:rFonts w:ascii="Arial" w:hAnsi="Arial" w:cs="Arial"/>
                <w:bCs/>
              </w:rPr>
            </w:pPr>
            <w:r w:rsidRPr="003E3D84">
              <w:rPr>
                <w:rFonts w:ascii="Arial" w:hAnsi="Arial" w:cs="Arial"/>
                <w:bCs/>
              </w:rPr>
              <w:t>forma wsparcia</w:t>
            </w:r>
          </w:p>
        </w:tc>
        <w:tc>
          <w:tcPr>
            <w:tcW w:w="8613" w:type="dxa"/>
            <w:shd w:val="clear" w:color="auto" w:fill="FFFFFF" w:themeFill="background1"/>
          </w:tcPr>
          <w:p w14:paraId="5A336CF5" w14:textId="164451D3" w:rsidR="00987DA3" w:rsidRPr="006F1856" w:rsidRDefault="00737CF1" w:rsidP="00C639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Warsztaty językowe dla uczniów</w:t>
            </w:r>
          </w:p>
        </w:tc>
      </w:tr>
      <w:tr w:rsidR="00B67AA4" w:rsidRPr="00B67AA4" w14:paraId="1A85CD2F" w14:textId="77777777" w:rsidTr="000A19AA">
        <w:trPr>
          <w:trHeight w:val="760"/>
          <w:jc w:val="center"/>
        </w:trPr>
        <w:tc>
          <w:tcPr>
            <w:tcW w:w="9776" w:type="dxa"/>
            <w:gridSpan w:val="2"/>
            <w:shd w:val="clear" w:color="auto" w:fill="FFFFFF" w:themeFill="background1"/>
          </w:tcPr>
          <w:p w14:paraId="361FFB54" w14:textId="77777777" w:rsidR="0051345C" w:rsidRPr="009E3F44" w:rsidRDefault="0051345C" w:rsidP="0051345C">
            <w:pPr>
              <w:spacing w:after="120"/>
              <w:rPr>
                <w:rFonts w:asciiTheme="minorHAnsi" w:hAnsiTheme="minorHAnsi" w:cs="Calibri"/>
                <w:sz w:val="24"/>
                <w:szCs w:val="24"/>
              </w:rPr>
            </w:pPr>
            <w:r w:rsidRPr="009E3F44">
              <w:rPr>
                <w:rFonts w:asciiTheme="minorHAnsi" w:hAnsiTheme="minorHAnsi" w:cs="Calibri"/>
                <w:sz w:val="24"/>
                <w:szCs w:val="24"/>
              </w:rPr>
              <w:t>w ramach projektu pt. „</w:t>
            </w:r>
            <w:r w:rsidRPr="0051345C">
              <w:rPr>
                <w:rFonts w:ascii="Arial" w:hAnsi="Arial" w:cs="Arial"/>
                <w:b/>
                <w:bCs/>
                <w:sz w:val="24"/>
                <w:szCs w:val="24"/>
              </w:rPr>
              <w:t>Wsparcie kompetencji uczniów i nauczycieli w Powiecie Bydgoskim</w:t>
            </w:r>
            <w:r w:rsidRPr="009E3F44">
              <w:rPr>
                <w:rFonts w:asciiTheme="minorHAnsi" w:hAnsiTheme="minorHAnsi" w:cs="Calibri"/>
                <w:sz w:val="24"/>
                <w:szCs w:val="24"/>
              </w:rPr>
              <w:t xml:space="preserve">” </w:t>
            </w:r>
            <w:r w:rsidRPr="009E3F44">
              <w:rPr>
                <w:rFonts w:asciiTheme="minorHAnsi" w:hAnsiTheme="minorHAnsi" w:cstheme="minorHAnsi"/>
                <w:sz w:val="24"/>
                <w:szCs w:val="24"/>
              </w:rPr>
              <w:t>dofinansowanego z Europejskiego Funduszu Społecznego Plus (wkład Funduszy Europejskich) oraz budżetu państwa w formie dotacji celowej,</w:t>
            </w:r>
            <w:r w:rsidRPr="009E3F44">
              <w:rPr>
                <w:rFonts w:asciiTheme="minorHAnsi" w:hAnsiTheme="minorHAnsi" w:cs="Calibri"/>
                <w:sz w:val="24"/>
                <w:szCs w:val="24"/>
              </w:rPr>
              <w:t xml:space="preserve"> realizowanego </w:t>
            </w:r>
            <w:r w:rsidRPr="009E3F44">
              <w:rPr>
                <w:rFonts w:asciiTheme="minorHAnsi" w:hAnsiTheme="minorHAnsi" w:cstheme="minorHAnsi"/>
                <w:sz w:val="24"/>
                <w:szCs w:val="24"/>
              </w:rPr>
              <w:t xml:space="preserve">w ramach programu Fundusze Europejskie dla Kujaw i Pomorza 2021- 2027, Priorytet 8, Działanie </w:t>
            </w:r>
            <w:r w:rsidRPr="009E3F44">
              <w:rPr>
                <w:rFonts w:asciiTheme="minorHAnsi" w:hAnsiTheme="minorHAnsi" w:cstheme="minorHAnsi"/>
                <w:bCs/>
                <w:sz w:val="24"/>
                <w:szCs w:val="24"/>
              </w:rPr>
              <w:t>FEKP.08.1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9E3F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ształcenie ogólne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BydOF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9E3F44">
              <w:rPr>
                <w:rFonts w:asciiTheme="minorHAnsi" w:hAnsiTheme="minorHAnsi" w:cstheme="minorHAnsi"/>
                <w:bCs/>
                <w:sz w:val="24"/>
                <w:szCs w:val="24"/>
              </w:rPr>
              <w:t>IP</w:t>
            </w:r>
            <w:r w:rsidRPr="009E3F44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14:paraId="03F9A043" w14:textId="77777777" w:rsidR="00B67AA4" w:rsidRPr="00B67AA4" w:rsidRDefault="00B67AA4" w:rsidP="00213C5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1345C" w:rsidRPr="00B67AA4" w14:paraId="70922F3E" w14:textId="77777777" w:rsidTr="0051345C">
        <w:trPr>
          <w:trHeight w:val="417"/>
          <w:jc w:val="center"/>
        </w:trPr>
        <w:tc>
          <w:tcPr>
            <w:tcW w:w="9776" w:type="dxa"/>
            <w:gridSpan w:val="2"/>
            <w:shd w:val="clear" w:color="auto" w:fill="FFFFFF" w:themeFill="background1"/>
          </w:tcPr>
          <w:p w14:paraId="1A1D4950" w14:textId="77777777" w:rsidR="0051345C" w:rsidRPr="009E3F44" w:rsidRDefault="0051345C" w:rsidP="0051345C">
            <w:pPr>
              <w:spacing w:after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Planowana ilość miejsc w grupie – 8 osób.</w:t>
            </w:r>
          </w:p>
        </w:tc>
      </w:tr>
    </w:tbl>
    <w:p w14:paraId="332B4BAB" w14:textId="77777777" w:rsidR="00830B1C" w:rsidRPr="00DC4A22" w:rsidRDefault="00830B1C" w:rsidP="004F6034">
      <w:pPr>
        <w:rPr>
          <w:rFonts w:ascii="Arial" w:hAnsi="Arial" w:cs="Arial"/>
          <w:b/>
          <w:bCs/>
          <w:sz w:val="10"/>
          <w:szCs w:val="10"/>
        </w:rPr>
      </w:pPr>
    </w:p>
    <w:p w14:paraId="1F02B990" w14:textId="77777777" w:rsidR="00EF7494" w:rsidRPr="005F259A" w:rsidRDefault="00EF7494" w:rsidP="00EF7494">
      <w:pPr>
        <w:jc w:val="both"/>
        <w:rPr>
          <w:rFonts w:ascii="Arial" w:hAnsi="Arial" w:cs="Arial"/>
          <w:b/>
          <w:sz w:val="28"/>
          <w:szCs w:val="28"/>
        </w:rPr>
      </w:pPr>
      <w:r w:rsidRPr="005F259A">
        <w:rPr>
          <w:rFonts w:ascii="Arial" w:hAnsi="Arial" w:cs="Arial"/>
          <w:b/>
          <w:sz w:val="28"/>
          <w:szCs w:val="28"/>
        </w:rPr>
        <w:t>Jeśli:</w:t>
      </w:r>
    </w:p>
    <w:p w14:paraId="46958601" w14:textId="77777777" w:rsidR="00EF7494" w:rsidRPr="005F259A" w:rsidRDefault="00EF7494" w:rsidP="009B5B86">
      <w:pPr>
        <w:pStyle w:val="Akapitzlist"/>
        <w:numPr>
          <w:ilvl w:val="0"/>
          <w:numId w:val="24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5F259A">
        <w:rPr>
          <w:rFonts w:ascii="Arial" w:hAnsi="Arial" w:cs="Arial"/>
          <w:sz w:val="24"/>
          <w:szCs w:val="24"/>
        </w:rPr>
        <w:t>jesteś uczniem</w:t>
      </w:r>
      <w:r w:rsidR="00120349">
        <w:rPr>
          <w:rFonts w:ascii="Arial" w:hAnsi="Arial" w:cs="Arial"/>
          <w:sz w:val="24"/>
          <w:szCs w:val="24"/>
        </w:rPr>
        <w:t>/uczennicą</w:t>
      </w:r>
      <w:r w:rsidRPr="005F259A">
        <w:rPr>
          <w:rFonts w:ascii="Arial" w:hAnsi="Arial" w:cs="Arial"/>
          <w:sz w:val="24"/>
          <w:szCs w:val="24"/>
        </w:rPr>
        <w:t xml:space="preserve"> </w:t>
      </w:r>
      <w:r w:rsidR="00213C51">
        <w:rPr>
          <w:rFonts w:ascii="Arial" w:hAnsi="Arial" w:cs="Arial"/>
          <w:sz w:val="24"/>
          <w:szCs w:val="24"/>
        </w:rPr>
        <w:t>Liceum Ogólnokształcącego</w:t>
      </w:r>
      <w:r w:rsidRPr="005F259A">
        <w:rPr>
          <w:rFonts w:ascii="Arial" w:hAnsi="Arial" w:cs="Arial"/>
          <w:sz w:val="24"/>
          <w:szCs w:val="24"/>
        </w:rPr>
        <w:t xml:space="preserve"> w </w:t>
      </w:r>
      <w:r w:rsidR="00EE1C09">
        <w:rPr>
          <w:rFonts w:ascii="Arial" w:hAnsi="Arial" w:cs="Arial"/>
          <w:sz w:val="24"/>
          <w:szCs w:val="24"/>
        </w:rPr>
        <w:t>Koronowie</w:t>
      </w:r>
      <w:r w:rsidR="00800B58" w:rsidRPr="005F259A">
        <w:rPr>
          <w:rFonts w:ascii="Arial" w:hAnsi="Arial" w:cs="Arial"/>
          <w:sz w:val="24"/>
          <w:szCs w:val="24"/>
        </w:rPr>
        <w:t>,</w:t>
      </w:r>
    </w:p>
    <w:p w14:paraId="7142B325" w14:textId="77777777" w:rsidR="009B5B86" w:rsidRPr="009B5B86" w:rsidRDefault="009B5B86" w:rsidP="009B5B86">
      <w:pPr>
        <w:pStyle w:val="Akapitzlist"/>
        <w:ind w:left="714"/>
        <w:jc w:val="both"/>
        <w:rPr>
          <w:rFonts w:ascii="Arial" w:hAnsi="Arial" w:cs="Arial"/>
          <w:sz w:val="8"/>
          <w:szCs w:val="8"/>
        </w:rPr>
      </w:pPr>
    </w:p>
    <w:p w14:paraId="26DF8A07" w14:textId="77777777" w:rsidR="009B5B86" w:rsidRPr="005F259A" w:rsidRDefault="009B5B86" w:rsidP="009B5B86">
      <w:pPr>
        <w:pStyle w:val="Akapitzlist"/>
        <w:ind w:left="714"/>
        <w:jc w:val="both"/>
        <w:rPr>
          <w:rFonts w:ascii="Arial" w:hAnsi="Arial" w:cs="Arial"/>
          <w:sz w:val="8"/>
          <w:szCs w:val="8"/>
        </w:rPr>
      </w:pPr>
    </w:p>
    <w:p w14:paraId="68BF047C" w14:textId="77777777" w:rsidR="00EF7494" w:rsidRPr="005F259A" w:rsidRDefault="00EF7494" w:rsidP="009B5B86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5F259A">
        <w:rPr>
          <w:rFonts w:ascii="Arial" w:hAnsi="Arial" w:cs="Arial"/>
          <w:sz w:val="24"/>
          <w:szCs w:val="24"/>
        </w:rPr>
        <w:t>jesteś zainteresowany</w:t>
      </w:r>
      <w:r w:rsidR="00120349">
        <w:rPr>
          <w:rFonts w:ascii="Arial" w:hAnsi="Arial" w:cs="Arial"/>
          <w:sz w:val="24"/>
          <w:szCs w:val="24"/>
        </w:rPr>
        <w:t>/a</w:t>
      </w:r>
      <w:r w:rsidRPr="005F259A">
        <w:rPr>
          <w:rFonts w:ascii="Arial" w:hAnsi="Arial" w:cs="Arial"/>
          <w:sz w:val="24"/>
          <w:szCs w:val="24"/>
        </w:rPr>
        <w:t xml:space="preserve"> uczestnictwem w tej formie wsparcia</w:t>
      </w:r>
      <w:r w:rsidR="00800B58" w:rsidRPr="005F259A">
        <w:rPr>
          <w:rFonts w:ascii="Arial" w:hAnsi="Arial" w:cs="Arial"/>
          <w:sz w:val="24"/>
          <w:szCs w:val="24"/>
        </w:rPr>
        <w:t>,</w:t>
      </w:r>
    </w:p>
    <w:p w14:paraId="031BF001" w14:textId="77777777" w:rsidR="00EF7494" w:rsidRPr="00B67AA4" w:rsidRDefault="00EF7494" w:rsidP="00EF7494">
      <w:pPr>
        <w:jc w:val="both"/>
        <w:rPr>
          <w:rFonts w:ascii="Arial" w:hAnsi="Arial" w:cs="Arial"/>
          <w:sz w:val="24"/>
          <w:szCs w:val="24"/>
        </w:rPr>
      </w:pPr>
    </w:p>
    <w:p w14:paraId="61D2F981" w14:textId="36C5A33B" w:rsidR="00142605" w:rsidRPr="00893C31" w:rsidRDefault="00FE2D2B" w:rsidP="00A95DDD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893C31">
        <w:rPr>
          <w:rFonts w:ascii="Arial" w:hAnsi="Arial" w:cs="Arial"/>
          <w:b/>
          <w:color w:val="00B0F0"/>
          <w:sz w:val="32"/>
          <w:szCs w:val="32"/>
        </w:rPr>
        <w:t xml:space="preserve">zapraszamy do udziału </w:t>
      </w:r>
      <w:r w:rsidR="00A95DDD" w:rsidRPr="00893C31">
        <w:rPr>
          <w:rFonts w:ascii="Arial" w:hAnsi="Arial" w:cs="Arial"/>
          <w:b/>
          <w:color w:val="00B0F0"/>
          <w:sz w:val="32"/>
          <w:szCs w:val="32"/>
        </w:rPr>
        <w:t xml:space="preserve">w </w:t>
      </w:r>
      <w:r w:rsidR="00737CF1">
        <w:rPr>
          <w:rFonts w:ascii="Arial" w:hAnsi="Arial" w:cs="Arial"/>
          <w:b/>
          <w:color w:val="00B0F0"/>
          <w:sz w:val="32"/>
          <w:szCs w:val="32"/>
        </w:rPr>
        <w:t>warsztatach językowych dla uczniów !!!</w:t>
      </w:r>
    </w:p>
    <w:p w14:paraId="75BAAAF8" w14:textId="77777777" w:rsidR="00B931C6" w:rsidRPr="00B931C6" w:rsidRDefault="00B931C6" w:rsidP="00B931C6">
      <w:pPr>
        <w:jc w:val="center"/>
        <w:rPr>
          <w:rFonts w:ascii="Arial" w:hAnsi="Arial" w:cs="Arial"/>
          <w:b/>
          <w:sz w:val="10"/>
          <w:szCs w:val="10"/>
        </w:rPr>
      </w:pPr>
    </w:p>
    <w:p w14:paraId="153DEC86" w14:textId="77777777" w:rsidR="00142605" w:rsidRPr="00142605" w:rsidRDefault="003534C9" w:rsidP="00142605">
      <w:pPr>
        <w:jc w:val="both"/>
        <w:rPr>
          <w:rFonts w:ascii="Arial" w:hAnsi="Arial" w:cs="Arial"/>
          <w:sz w:val="22"/>
          <w:szCs w:val="22"/>
        </w:rPr>
      </w:pPr>
      <w:r w:rsidRPr="00F3599C">
        <w:rPr>
          <w:rFonts w:ascii="Arial" w:hAnsi="Arial" w:cs="Arial"/>
          <w:b/>
          <w:sz w:val="24"/>
          <w:szCs w:val="24"/>
        </w:rPr>
        <w:t>Dodatkowo</w:t>
      </w:r>
      <w:r w:rsidR="00DA028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2"/>
          <w:szCs w:val="22"/>
        </w:rPr>
        <w:t xml:space="preserve"> jeśli spełniasz k</w:t>
      </w:r>
      <w:r w:rsidR="00142605" w:rsidRPr="00142605">
        <w:rPr>
          <w:rFonts w:ascii="Arial" w:hAnsi="Arial" w:cs="Arial"/>
          <w:sz w:val="22"/>
          <w:szCs w:val="22"/>
        </w:rPr>
        <w:t xml:space="preserve">ryteria premiujące rekrutacji: </w:t>
      </w:r>
    </w:p>
    <w:p w14:paraId="03A7910C" w14:textId="77777777" w:rsidR="00142605" w:rsidRPr="00213C51" w:rsidRDefault="00213C51" w:rsidP="00213C51">
      <w:pPr>
        <w:ind w:left="108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a) </w:t>
      </w:r>
      <w:r w:rsidRPr="00213C51">
        <w:rPr>
          <w:rFonts w:ascii="Arial" w:eastAsiaTheme="minorHAnsi" w:hAnsi="Arial" w:cs="Arial"/>
          <w:sz w:val="22"/>
          <w:szCs w:val="22"/>
          <w:lang w:eastAsia="en-US"/>
        </w:rPr>
        <w:t>pozytywna opinia wychowawcy</w:t>
      </w:r>
      <w:r w:rsidR="00F630F3">
        <w:rPr>
          <w:rFonts w:ascii="Arial" w:eastAsiaTheme="minorHAnsi" w:hAnsi="Arial" w:cs="Arial"/>
          <w:sz w:val="22"/>
          <w:szCs w:val="22"/>
          <w:lang w:eastAsia="en-US"/>
        </w:rPr>
        <w:t xml:space="preserve"> lub nauczyciela</w:t>
      </w:r>
      <w:r w:rsidRPr="00213C51">
        <w:rPr>
          <w:rFonts w:ascii="Arial" w:eastAsiaTheme="minorHAnsi" w:hAnsi="Arial" w:cs="Arial"/>
          <w:sz w:val="22"/>
          <w:szCs w:val="22"/>
          <w:lang w:eastAsia="en-US"/>
        </w:rPr>
        <w:t xml:space="preserve"> (udokumentowana w formularzu zgłoszeniowym informacja podpisana przez wychowawcę) + 5 pkt.</w:t>
      </w:r>
    </w:p>
    <w:p w14:paraId="4E742DF5" w14:textId="77777777" w:rsidR="00CB13ED" w:rsidRDefault="00CB13ED" w:rsidP="008D182B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13FD79" w14:textId="77777777" w:rsidR="00142605" w:rsidRPr="00F3599C" w:rsidRDefault="003534C9" w:rsidP="008D182B">
      <w:pPr>
        <w:jc w:val="center"/>
        <w:rPr>
          <w:rFonts w:ascii="Arial" w:hAnsi="Arial" w:cs="Arial"/>
          <w:b/>
          <w:sz w:val="24"/>
          <w:szCs w:val="24"/>
        </w:rPr>
      </w:pPr>
      <w:r w:rsidRPr="00F3599C">
        <w:rPr>
          <w:rFonts w:ascii="Arial" w:hAnsi="Arial" w:cs="Arial"/>
          <w:b/>
          <w:sz w:val="24"/>
          <w:szCs w:val="24"/>
        </w:rPr>
        <w:t>masz jeszcze więks</w:t>
      </w:r>
      <w:r w:rsidR="007A24D5" w:rsidRPr="00F3599C">
        <w:rPr>
          <w:rFonts w:ascii="Arial" w:hAnsi="Arial" w:cs="Arial"/>
          <w:b/>
          <w:sz w:val="24"/>
          <w:szCs w:val="24"/>
        </w:rPr>
        <w:t>ze szanse na udział w zajęciach!</w:t>
      </w:r>
    </w:p>
    <w:p w14:paraId="4BEFF342" w14:textId="77777777" w:rsidR="00F3599C" w:rsidRDefault="00F3599C" w:rsidP="008D182B">
      <w:pPr>
        <w:jc w:val="center"/>
        <w:rPr>
          <w:rFonts w:ascii="Arial" w:hAnsi="Arial" w:cs="Arial"/>
          <w:b/>
          <w:sz w:val="22"/>
          <w:szCs w:val="22"/>
        </w:rPr>
      </w:pPr>
    </w:p>
    <w:p w14:paraId="4F53FED2" w14:textId="77777777" w:rsidR="00F3599C" w:rsidRDefault="00F3599C" w:rsidP="0051345C">
      <w:pPr>
        <w:rPr>
          <w:rFonts w:ascii="Arial" w:hAnsi="Arial" w:cs="Arial"/>
          <w:sz w:val="24"/>
          <w:szCs w:val="24"/>
        </w:rPr>
      </w:pPr>
      <w:r w:rsidRPr="00B67AA4">
        <w:rPr>
          <w:rFonts w:ascii="Arial" w:hAnsi="Arial" w:cs="Arial"/>
          <w:sz w:val="24"/>
          <w:szCs w:val="24"/>
        </w:rPr>
        <w:t xml:space="preserve">Regulamin rekrutacji i uczestnictwa </w:t>
      </w:r>
      <w:r w:rsidR="00810ED7">
        <w:rPr>
          <w:rFonts w:ascii="Arial" w:hAnsi="Arial" w:cs="Arial"/>
          <w:sz w:val="24"/>
          <w:szCs w:val="24"/>
        </w:rPr>
        <w:t xml:space="preserve">uczniów/uczennic </w:t>
      </w:r>
      <w:r w:rsidRPr="00B67AA4">
        <w:rPr>
          <w:rFonts w:ascii="Arial" w:hAnsi="Arial" w:cs="Arial"/>
          <w:sz w:val="24"/>
          <w:szCs w:val="24"/>
        </w:rPr>
        <w:t xml:space="preserve">w projekcie </w:t>
      </w:r>
      <w:r>
        <w:rPr>
          <w:rFonts w:ascii="Arial" w:hAnsi="Arial" w:cs="Arial"/>
          <w:sz w:val="24"/>
          <w:szCs w:val="24"/>
        </w:rPr>
        <w:t xml:space="preserve">pt. </w:t>
      </w:r>
      <w:r w:rsidR="0051345C" w:rsidRPr="009E3F44">
        <w:rPr>
          <w:rFonts w:asciiTheme="minorHAnsi" w:hAnsiTheme="minorHAnsi" w:cs="Calibri"/>
          <w:sz w:val="24"/>
          <w:szCs w:val="24"/>
        </w:rPr>
        <w:t>„</w:t>
      </w:r>
      <w:r w:rsidR="0051345C" w:rsidRPr="0051345C">
        <w:rPr>
          <w:rFonts w:ascii="Arial" w:hAnsi="Arial" w:cs="Arial"/>
          <w:b/>
          <w:bCs/>
          <w:sz w:val="24"/>
          <w:szCs w:val="24"/>
        </w:rPr>
        <w:t>Wsparcie kompetencji uczniów i nauczycieli w Powiecie Bydgoskim</w:t>
      </w:r>
      <w:r w:rsidR="0051345C" w:rsidRPr="009E3F44">
        <w:rPr>
          <w:rFonts w:asciiTheme="minorHAnsi" w:hAnsiTheme="minorHAnsi" w:cs="Calibri"/>
          <w:sz w:val="24"/>
          <w:szCs w:val="24"/>
        </w:rPr>
        <w:t>”</w:t>
      </w:r>
      <w:r w:rsidR="0051345C">
        <w:rPr>
          <w:rFonts w:ascii="Arial" w:hAnsi="Arial" w:cs="Arial"/>
          <w:sz w:val="24"/>
          <w:szCs w:val="24"/>
        </w:rPr>
        <w:t xml:space="preserve"> </w:t>
      </w:r>
      <w:r w:rsidRPr="00B67AA4">
        <w:rPr>
          <w:rFonts w:ascii="Arial" w:hAnsi="Arial" w:cs="Arial"/>
          <w:sz w:val="24"/>
          <w:szCs w:val="24"/>
        </w:rPr>
        <w:t xml:space="preserve">wraz z formularzem zgłoszeniowym dostępny jest </w:t>
      </w:r>
      <w:r w:rsidR="00DA0280">
        <w:rPr>
          <w:rFonts w:ascii="Arial" w:hAnsi="Arial" w:cs="Arial"/>
          <w:sz w:val="24"/>
          <w:szCs w:val="24"/>
        </w:rPr>
        <w:t>w sekretariacie szkoły, u koordynatora szkolnego</w:t>
      </w:r>
      <w:r w:rsidR="0051345C">
        <w:rPr>
          <w:rFonts w:ascii="Arial" w:hAnsi="Arial" w:cs="Arial"/>
          <w:sz w:val="24"/>
          <w:szCs w:val="24"/>
        </w:rPr>
        <w:t xml:space="preserve"> (p. </w:t>
      </w:r>
      <w:r w:rsidR="00EE1C09">
        <w:rPr>
          <w:rFonts w:ascii="Arial" w:hAnsi="Arial" w:cs="Arial"/>
          <w:sz w:val="24"/>
          <w:szCs w:val="24"/>
        </w:rPr>
        <w:t xml:space="preserve">Izabela </w:t>
      </w:r>
      <w:proofErr w:type="spellStart"/>
      <w:r w:rsidR="00EE1C09">
        <w:rPr>
          <w:rFonts w:ascii="Arial" w:hAnsi="Arial" w:cs="Arial"/>
          <w:sz w:val="24"/>
          <w:szCs w:val="24"/>
        </w:rPr>
        <w:t>Klajbor</w:t>
      </w:r>
      <w:proofErr w:type="spellEnd"/>
      <w:r w:rsidR="0051345C">
        <w:rPr>
          <w:rFonts w:ascii="Arial" w:hAnsi="Arial" w:cs="Arial"/>
          <w:sz w:val="24"/>
          <w:szCs w:val="24"/>
        </w:rPr>
        <w:t>)</w:t>
      </w:r>
      <w:r w:rsidR="00DA0280" w:rsidRPr="00B67AA4">
        <w:rPr>
          <w:rFonts w:ascii="Arial" w:hAnsi="Arial" w:cs="Arial"/>
          <w:sz w:val="24"/>
          <w:szCs w:val="24"/>
        </w:rPr>
        <w:t xml:space="preserve"> </w:t>
      </w:r>
      <w:r w:rsidR="00DA0280">
        <w:rPr>
          <w:rFonts w:ascii="Arial" w:hAnsi="Arial" w:cs="Arial"/>
          <w:sz w:val="24"/>
          <w:szCs w:val="24"/>
        </w:rPr>
        <w:t xml:space="preserve">oraz </w:t>
      </w:r>
      <w:r w:rsidRPr="00B67AA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stronie internetowej</w:t>
      </w:r>
      <w:r w:rsidRPr="00B67AA4">
        <w:rPr>
          <w:rFonts w:ascii="Arial" w:hAnsi="Arial" w:cs="Arial"/>
          <w:sz w:val="24"/>
          <w:szCs w:val="24"/>
        </w:rPr>
        <w:t xml:space="preserve"> </w:t>
      </w:r>
      <w:r w:rsidR="0051345C" w:rsidRPr="0051345C">
        <w:rPr>
          <w:rFonts w:ascii="Arial" w:hAnsi="Arial" w:cs="Arial"/>
          <w:color w:val="0033CC"/>
          <w:sz w:val="24"/>
          <w:szCs w:val="24"/>
        </w:rPr>
        <w:t>https://powiat.bydgoski.pl/wsparcie-kompetencji-uczniow-i-nauczycieli-w-powiecie-bydgoskim.html</w:t>
      </w:r>
    </w:p>
    <w:p w14:paraId="6463A1F1" w14:textId="77777777" w:rsidR="00142605" w:rsidRPr="00DC30A4" w:rsidRDefault="00142605" w:rsidP="00EF749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CellSpacing w:w="20" w:type="dxa"/>
        <w:tblBorders>
          <w:top w:val="inset" w:sz="6" w:space="0" w:color="003399"/>
          <w:left w:val="inset" w:sz="6" w:space="0" w:color="003399"/>
          <w:bottom w:val="inset" w:sz="6" w:space="0" w:color="003399"/>
          <w:right w:val="inset" w:sz="6" w:space="0" w:color="003399"/>
          <w:insideH w:val="inset" w:sz="6" w:space="0" w:color="003399"/>
          <w:insideV w:val="inset" w:sz="6" w:space="0" w:color="00339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56"/>
      </w:tblGrid>
      <w:tr w:rsidR="00FD320B" w14:paraId="3A3906CF" w14:textId="77777777" w:rsidTr="008405BA">
        <w:trPr>
          <w:trHeight w:val="1107"/>
          <w:tblCellSpacing w:w="20" w:type="dxa"/>
        </w:trPr>
        <w:tc>
          <w:tcPr>
            <w:tcW w:w="10762" w:type="dxa"/>
            <w:shd w:val="clear" w:color="auto" w:fill="D9D9D9" w:themeFill="background1" w:themeFillShade="D9"/>
          </w:tcPr>
          <w:p w14:paraId="5D488AB8" w14:textId="77777777" w:rsidR="007574A3" w:rsidRPr="007574A3" w:rsidRDefault="007574A3" w:rsidP="007574A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FE8B76" w14:textId="6C65BD04" w:rsidR="00FD320B" w:rsidRDefault="00FD320B" w:rsidP="00C6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Zainteresowanych prosimy </w:t>
            </w:r>
            <w:r w:rsidR="00AC67EA">
              <w:rPr>
                <w:rFonts w:ascii="Arial" w:hAnsi="Arial" w:cs="Arial"/>
                <w:sz w:val="24"/>
                <w:szCs w:val="24"/>
              </w:rPr>
              <w:t>o przekazanie</w:t>
            </w:r>
            <w:r w:rsidR="00AC67EA" w:rsidRPr="00790C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67EA">
              <w:rPr>
                <w:rFonts w:ascii="Arial" w:hAnsi="Arial" w:cs="Arial"/>
                <w:sz w:val="24"/>
                <w:szCs w:val="24"/>
              </w:rPr>
              <w:t xml:space="preserve">w wersji papierowej </w:t>
            </w:r>
            <w:r w:rsidR="00AC67EA">
              <w:rPr>
                <w:rFonts w:ascii="Arial" w:hAnsi="Arial" w:cs="Arial"/>
                <w:sz w:val="24"/>
                <w:szCs w:val="24"/>
              </w:rPr>
              <w:br/>
            </w:r>
            <w:r w:rsidR="00AC67EA" w:rsidRPr="00AC67EA">
              <w:rPr>
                <w:rFonts w:ascii="Arial" w:hAnsi="Arial" w:cs="Arial"/>
                <w:sz w:val="24"/>
                <w:szCs w:val="24"/>
              </w:rPr>
              <w:t>wypełnionego</w:t>
            </w:r>
            <w:r w:rsidR="00AC67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90C62">
              <w:rPr>
                <w:rFonts w:ascii="Arial" w:hAnsi="Arial" w:cs="Arial"/>
                <w:b/>
                <w:sz w:val="24"/>
                <w:szCs w:val="24"/>
              </w:rPr>
              <w:t>formularza zgłoszeniowego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74A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do sekretariatu szkoły lub koordynatora szkolnego </w:t>
            </w:r>
            <w:r w:rsidR="007574A3">
              <w:rPr>
                <w:rFonts w:ascii="Arial" w:hAnsi="Arial" w:cs="Arial"/>
                <w:sz w:val="24"/>
                <w:szCs w:val="24"/>
              </w:rPr>
              <w:br/>
            </w:r>
            <w:r w:rsidR="00D41AA2" w:rsidRPr="005F259A">
              <w:rPr>
                <w:rFonts w:ascii="Arial" w:hAnsi="Arial" w:cs="Arial"/>
                <w:b/>
                <w:sz w:val="24"/>
                <w:szCs w:val="24"/>
              </w:rPr>
              <w:t xml:space="preserve">w terminie </w:t>
            </w:r>
            <w:r w:rsidR="00CB13ED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51345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37CF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436F1E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737CF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B13E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37CF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93C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259A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</w:tbl>
    <w:p w14:paraId="38C6FDFA" w14:textId="77777777" w:rsidR="000C14AA" w:rsidRPr="008B39CC" w:rsidRDefault="000C14AA" w:rsidP="00EF7494">
      <w:pPr>
        <w:jc w:val="both"/>
        <w:rPr>
          <w:rFonts w:ascii="Arial" w:hAnsi="Arial" w:cs="Arial"/>
          <w:sz w:val="10"/>
          <w:szCs w:val="10"/>
        </w:rPr>
      </w:pPr>
    </w:p>
    <w:p w14:paraId="450A444D" w14:textId="77777777" w:rsidR="00921BE8" w:rsidRPr="00B67E4E" w:rsidRDefault="00921BE8" w:rsidP="00DC30A4">
      <w:pPr>
        <w:jc w:val="both"/>
        <w:rPr>
          <w:rFonts w:ascii="Arial" w:hAnsi="Arial" w:cs="Arial"/>
          <w:sz w:val="10"/>
          <w:szCs w:val="10"/>
        </w:rPr>
      </w:pPr>
    </w:p>
    <w:p w14:paraId="35EB07B4" w14:textId="77777777" w:rsidR="0096350F" w:rsidRDefault="00193D94" w:rsidP="00DC30A4">
      <w:pPr>
        <w:jc w:val="both"/>
        <w:rPr>
          <w:rFonts w:ascii="Arial" w:hAnsi="Arial" w:cs="Arial"/>
          <w:sz w:val="24"/>
          <w:szCs w:val="24"/>
        </w:rPr>
      </w:pPr>
      <w:r w:rsidRPr="00193D94">
        <w:rPr>
          <w:rFonts w:ascii="Arial" w:hAnsi="Arial" w:cs="Arial"/>
          <w:sz w:val="24"/>
          <w:szCs w:val="24"/>
        </w:rPr>
        <w:t>Więcej informacji moż</w:t>
      </w:r>
      <w:r w:rsidR="004F6034">
        <w:rPr>
          <w:rFonts w:ascii="Arial" w:hAnsi="Arial" w:cs="Arial"/>
          <w:sz w:val="24"/>
          <w:szCs w:val="24"/>
        </w:rPr>
        <w:t>esz</w:t>
      </w:r>
      <w:r w:rsidRPr="00193D94">
        <w:rPr>
          <w:rFonts w:ascii="Arial" w:hAnsi="Arial" w:cs="Arial"/>
          <w:sz w:val="24"/>
          <w:szCs w:val="24"/>
        </w:rPr>
        <w:t xml:space="preserve"> uzyskać w Biurze projektu </w:t>
      </w:r>
      <w:r w:rsidR="000D3FBB">
        <w:rPr>
          <w:rFonts w:ascii="Arial" w:hAnsi="Arial" w:cs="Arial"/>
          <w:sz w:val="24"/>
          <w:szCs w:val="24"/>
        </w:rPr>
        <w:t xml:space="preserve">dla Powiatu Bydgoskiego </w:t>
      </w:r>
      <w:r w:rsidRPr="00193D94">
        <w:rPr>
          <w:rFonts w:ascii="Arial" w:hAnsi="Arial" w:cs="Arial"/>
          <w:sz w:val="24"/>
          <w:szCs w:val="24"/>
        </w:rPr>
        <w:t xml:space="preserve">mieszczącym się </w:t>
      </w:r>
      <w:r w:rsidR="006230B8">
        <w:rPr>
          <w:rFonts w:ascii="Arial" w:hAnsi="Arial" w:cs="Arial"/>
          <w:sz w:val="24"/>
          <w:szCs w:val="24"/>
        </w:rPr>
        <w:br/>
      </w:r>
      <w:r w:rsidRPr="00193D94">
        <w:rPr>
          <w:rFonts w:ascii="Arial" w:hAnsi="Arial" w:cs="Arial"/>
          <w:sz w:val="24"/>
          <w:szCs w:val="24"/>
        </w:rPr>
        <w:t xml:space="preserve">w Wydziale Rozwoju i Funduszy Europejskich Starostwa Powiatowego w Bydgoszczy, </w:t>
      </w:r>
      <w:r w:rsidR="00DF1474">
        <w:rPr>
          <w:rFonts w:ascii="Arial" w:hAnsi="Arial" w:cs="Arial"/>
          <w:sz w:val="24"/>
          <w:szCs w:val="24"/>
        </w:rPr>
        <w:br/>
      </w:r>
      <w:r w:rsidRPr="00193D94">
        <w:rPr>
          <w:rFonts w:ascii="Arial" w:hAnsi="Arial" w:cs="Arial"/>
          <w:sz w:val="24"/>
          <w:szCs w:val="24"/>
        </w:rPr>
        <w:t xml:space="preserve">ul. </w:t>
      </w:r>
      <w:r w:rsidR="0051345C">
        <w:rPr>
          <w:rFonts w:ascii="Arial" w:hAnsi="Arial" w:cs="Arial"/>
          <w:sz w:val="24"/>
          <w:szCs w:val="24"/>
        </w:rPr>
        <w:t xml:space="preserve">Słowackiego </w:t>
      </w:r>
      <w:r w:rsidRPr="00193D94">
        <w:rPr>
          <w:rFonts w:ascii="Arial" w:hAnsi="Arial" w:cs="Arial"/>
          <w:sz w:val="24"/>
          <w:szCs w:val="24"/>
        </w:rPr>
        <w:t>3, 86-0</w:t>
      </w:r>
      <w:r w:rsidR="0051345C">
        <w:rPr>
          <w:rFonts w:ascii="Arial" w:hAnsi="Arial" w:cs="Arial"/>
          <w:sz w:val="24"/>
          <w:szCs w:val="24"/>
        </w:rPr>
        <w:t>08</w:t>
      </w:r>
      <w:r w:rsidRPr="00193D94">
        <w:rPr>
          <w:rFonts w:ascii="Arial" w:hAnsi="Arial" w:cs="Arial"/>
          <w:sz w:val="24"/>
          <w:szCs w:val="24"/>
        </w:rPr>
        <w:t xml:space="preserve"> Bydgoszcz, </w:t>
      </w:r>
      <w:r w:rsidR="0051345C">
        <w:rPr>
          <w:rFonts w:ascii="Arial" w:hAnsi="Arial" w:cs="Arial"/>
          <w:sz w:val="24"/>
          <w:szCs w:val="24"/>
        </w:rPr>
        <w:t>III</w:t>
      </w:r>
      <w:r w:rsidRPr="00193D94">
        <w:rPr>
          <w:rFonts w:ascii="Arial" w:hAnsi="Arial" w:cs="Arial"/>
          <w:sz w:val="24"/>
          <w:szCs w:val="24"/>
        </w:rPr>
        <w:t xml:space="preserve"> piętro</w:t>
      </w:r>
      <w:r w:rsidR="0051345C">
        <w:rPr>
          <w:rFonts w:ascii="Arial" w:hAnsi="Arial" w:cs="Arial"/>
          <w:sz w:val="24"/>
          <w:szCs w:val="24"/>
        </w:rPr>
        <w:t>, pokój nr 33</w:t>
      </w:r>
      <w:r w:rsidR="00E14455">
        <w:rPr>
          <w:rFonts w:ascii="Arial" w:hAnsi="Arial" w:cs="Arial"/>
          <w:sz w:val="24"/>
          <w:szCs w:val="24"/>
        </w:rPr>
        <w:t>,</w:t>
      </w:r>
      <w:r w:rsidR="00DF1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tel. 52 58 35</w:t>
      </w:r>
      <w:r w:rsidR="0051345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4</w:t>
      </w:r>
      <w:r w:rsidR="00F630F3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.</w:t>
      </w:r>
    </w:p>
    <w:p w14:paraId="1493540B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730BE0B1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29B7D712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0CC28F41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1EFE6F8E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220A643E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03B46735" w14:textId="77777777" w:rsidR="0051345C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p w14:paraId="3AE81713" w14:textId="77777777" w:rsidR="0051345C" w:rsidRPr="00B1117E" w:rsidRDefault="0051345C" w:rsidP="0051345C">
      <w:pPr>
        <w:spacing w:line="276" w:lineRule="auto"/>
        <w:rPr>
          <w:rFonts w:cstheme="minorHAnsi"/>
          <w:sz w:val="24"/>
          <w:szCs w:val="24"/>
        </w:rPr>
      </w:pPr>
      <w:r w:rsidRPr="00B1117E">
        <w:rPr>
          <w:rFonts w:cstheme="minorHAnsi"/>
          <w:sz w:val="24"/>
          <w:szCs w:val="24"/>
          <w:shd w:val="clear" w:color="auto" w:fill="FFFFFF"/>
        </w:rPr>
        <w:t>#FunduszeUE #FunduszeEuropejskie</w:t>
      </w:r>
    </w:p>
    <w:p w14:paraId="74C9FDEE" w14:textId="77777777" w:rsidR="0051345C" w:rsidRPr="00DC30A4" w:rsidRDefault="0051345C" w:rsidP="00DC30A4">
      <w:pPr>
        <w:jc w:val="both"/>
        <w:rPr>
          <w:rFonts w:ascii="Arial" w:hAnsi="Arial" w:cs="Arial"/>
          <w:sz w:val="24"/>
          <w:szCs w:val="24"/>
        </w:rPr>
      </w:pPr>
    </w:p>
    <w:sectPr w:rsidR="0051345C" w:rsidRPr="00DC30A4" w:rsidSect="00F3599C">
      <w:headerReference w:type="default" r:id="rId7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29F3" w14:textId="77777777" w:rsidR="00BB7406" w:rsidRDefault="00BB7406" w:rsidP="003A542C">
      <w:r>
        <w:separator/>
      </w:r>
    </w:p>
  </w:endnote>
  <w:endnote w:type="continuationSeparator" w:id="0">
    <w:p w14:paraId="2BCFF982" w14:textId="77777777" w:rsidR="00BB7406" w:rsidRDefault="00BB7406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B11D" w14:textId="77777777" w:rsidR="00BB7406" w:rsidRDefault="00BB7406" w:rsidP="003A542C">
      <w:r>
        <w:separator/>
      </w:r>
    </w:p>
  </w:footnote>
  <w:footnote w:type="continuationSeparator" w:id="0">
    <w:p w14:paraId="7A0460DB" w14:textId="77777777" w:rsidR="00BB7406" w:rsidRDefault="00BB7406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D3EB" w14:textId="77777777" w:rsidR="00EB42E2" w:rsidRPr="0051345C" w:rsidRDefault="0051345C" w:rsidP="0051345C">
    <w:pPr>
      <w:pStyle w:val="Nagwek"/>
    </w:pPr>
    <w:r w:rsidRPr="0085399E">
      <w:rPr>
        <w:noProof/>
      </w:rPr>
      <w:drawing>
        <wp:inline distT="0" distB="0" distL="0" distR="0" wp14:anchorId="15D4BC27" wp14:editId="1D42D540">
          <wp:extent cx="5760720" cy="534035"/>
          <wp:effectExtent l="0" t="0" r="0" b="0"/>
          <wp:docPr id="1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2A827A9"/>
    <w:multiLevelType w:val="hybridMultilevel"/>
    <w:tmpl w:val="4730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7CB"/>
    <w:multiLevelType w:val="hybridMultilevel"/>
    <w:tmpl w:val="32B8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007C6"/>
    <w:multiLevelType w:val="hybridMultilevel"/>
    <w:tmpl w:val="DE260E18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54620"/>
    <w:multiLevelType w:val="hybridMultilevel"/>
    <w:tmpl w:val="CF6C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6621C"/>
    <w:multiLevelType w:val="hybridMultilevel"/>
    <w:tmpl w:val="0FDCBB00"/>
    <w:lvl w:ilvl="0" w:tplc="BE9055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E50A8"/>
    <w:multiLevelType w:val="hybridMultilevel"/>
    <w:tmpl w:val="FD30B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D0A11"/>
    <w:multiLevelType w:val="hybridMultilevel"/>
    <w:tmpl w:val="8D300A58"/>
    <w:lvl w:ilvl="0" w:tplc="4740BE2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F260D"/>
    <w:multiLevelType w:val="hybridMultilevel"/>
    <w:tmpl w:val="C2E0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76162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C038B3"/>
    <w:multiLevelType w:val="hybridMultilevel"/>
    <w:tmpl w:val="11B237A2"/>
    <w:lvl w:ilvl="0" w:tplc="C70A5D26">
      <w:start w:val="1"/>
      <w:numFmt w:val="decimal"/>
      <w:lvlText w:val="%1."/>
      <w:lvlJc w:val="left"/>
      <w:pPr>
        <w:ind w:left="720" w:hanging="360"/>
      </w:pPr>
      <w:rPr>
        <w:rFonts w:ascii="Ottawa" w:eastAsia="Times New Roman" w:hAnsi="Ottawa" w:cs="Ottaw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12B87"/>
    <w:multiLevelType w:val="hybridMultilevel"/>
    <w:tmpl w:val="DA28C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268A2"/>
    <w:multiLevelType w:val="hybridMultilevel"/>
    <w:tmpl w:val="047EB104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BD7927"/>
    <w:multiLevelType w:val="hybridMultilevel"/>
    <w:tmpl w:val="50DA0F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9706F"/>
    <w:multiLevelType w:val="hybridMultilevel"/>
    <w:tmpl w:val="761C7CBE"/>
    <w:lvl w:ilvl="0" w:tplc="FAB0F1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960D9C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62FFF"/>
    <w:multiLevelType w:val="multilevel"/>
    <w:tmpl w:val="1BD4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6C5C3C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C6602"/>
    <w:multiLevelType w:val="hybridMultilevel"/>
    <w:tmpl w:val="49C44E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260A9A"/>
    <w:multiLevelType w:val="hybridMultilevel"/>
    <w:tmpl w:val="979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54295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378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514518">
    <w:abstractNumId w:val="0"/>
    <w:lvlOverride w:ilvl="0">
      <w:startOverride w:val="1"/>
    </w:lvlOverride>
  </w:num>
  <w:num w:numId="4" w16cid:durableId="262424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1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002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686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43689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192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7373991">
    <w:abstractNumId w:val="15"/>
  </w:num>
  <w:num w:numId="11" w16cid:durableId="902521763">
    <w:abstractNumId w:val="7"/>
  </w:num>
  <w:num w:numId="12" w16cid:durableId="1454787610">
    <w:abstractNumId w:val="21"/>
  </w:num>
  <w:num w:numId="13" w16cid:durableId="957183154">
    <w:abstractNumId w:val="20"/>
  </w:num>
  <w:num w:numId="14" w16cid:durableId="1058435048">
    <w:abstractNumId w:val="11"/>
  </w:num>
  <w:num w:numId="15" w16cid:durableId="1069499994">
    <w:abstractNumId w:val="0"/>
  </w:num>
  <w:num w:numId="16" w16cid:durableId="112139653">
    <w:abstractNumId w:val="9"/>
  </w:num>
  <w:num w:numId="17" w16cid:durableId="1879657749">
    <w:abstractNumId w:val="1"/>
  </w:num>
  <w:num w:numId="18" w16cid:durableId="1653678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7124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809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2510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2933792">
    <w:abstractNumId w:val="19"/>
  </w:num>
  <w:num w:numId="23" w16cid:durableId="1430586056">
    <w:abstractNumId w:val="8"/>
  </w:num>
  <w:num w:numId="24" w16cid:durableId="1770202451">
    <w:abstractNumId w:val="17"/>
  </w:num>
  <w:num w:numId="25" w16cid:durableId="243875148">
    <w:abstractNumId w:val="18"/>
  </w:num>
  <w:num w:numId="26" w16cid:durableId="1459102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C"/>
    <w:rsid w:val="00010744"/>
    <w:rsid w:val="0003545F"/>
    <w:rsid w:val="00062D04"/>
    <w:rsid w:val="000737C7"/>
    <w:rsid w:val="000842A5"/>
    <w:rsid w:val="0009332F"/>
    <w:rsid w:val="00095133"/>
    <w:rsid w:val="000A19AA"/>
    <w:rsid w:val="000B7811"/>
    <w:rsid w:val="000B7A5B"/>
    <w:rsid w:val="000C14AA"/>
    <w:rsid w:val="000C5EA6"/>
    <w:rsid w:val="000D3FBB"/>
    <w:rsid w:val="00103D09"/>
    <w:rsid w:val="00114AD8"/>
    <w:rsid w:val="00120349"/>
    <w:rsid w:val="00122978"/>
    <w:rsid w:val="00134132"/>
    <w:rsid w:val="00142605"/>
    <w:rsid w:val="0015365D"/>
    <w:rsid w:val="001719E6"/>
    <w:rsid w:val="00193D94"/>
    <w:rsid w:val="001C1F42"/>
    <w:rsid w:val="001F0DAF"/>
    <w:rsid w:val="0020752A"/>
    <w:rsid w:val="00213C51"/>
    <w:rsid w:val="002157D3"/>
    <w:rsid w:val="00224261"/>
    <w:rsid w:val="002250F6"/>
    <w:rsid w:val="00231800"/>
    <w:rsid w:val="00243B79"/>
    <w:rsid w:val="00246F94"/>
    <w:rsid w:val="0025159C"/>
    <w:rsid w:val="00252A0F"/>
    <w:rsid w:val="002572E9"/>
    <w:rsid w:val="002606B4"/>
    <w:rsid w:val="0027400B"/>
    <w:rsid w:val="00286A57"/>
    <w:rsid w:val="00294E2B"/>
    <w:rsid w:val="002A4B5A"/>
    <w:rsid w:val="002A7C67"/>
    <w:rsid w:val="002D5CEE"/>
    <w:rsid w:val="002E7974"/>
    <w:rsid w:val="00301569"/>
    <w:rsid w:val="00304027"/>
    <w:rsid w:val="003117C8"/>
    <w:rsid w:val="003352E6"/>
    <w:rsid w:val="0034184E"/>
    <w:rsid w:val="0034261E"/>
    <w:rsid w:val="00344CC1"/>
    <w:rsid w:val="00351B9D"/>
    <w:rsid w:val="003534C9"/>
    <w:rsid w:val="00355960"/>
    <w:rsid w:val="00364373"/>
    <w:rsid w:val="00372B8B"/>
    <w:rsid w:val="003774AB"/>
    <w:rsid w:val="003A13C9"/>
    <w:rsid w:val="003A542C"/>
    <w:rsid w:val="003C442F"/>
    <w:rsid w:val="003C7543"/>
    <w:rsid w:val="003D2B1B"/>
    <w:rsid w:val="003E3D84"/>
    <w:rsid w:val="003E60B0"/>
    <w:rsid w:val="003E7874"/>
    <w:rsid w:val="003E7A5C"/>
    <w:rsid w:val="003F224C"/>
    <w:rsid w:val="004003D5"/>
    <w:rsid w:val="00406629"/>
    <w:rsid w:val="00420E17"/>
    <w:rsid w:val="00436F1E"/>
    <w:rsid w:val="00442F67"/>
    <w:rsid w:val="00451AAB"/>
    <w:rsid w:val="00451F60"/>
    <w:rsid w:val="004534C4"/>
    <w:rsid w:val="004810D9"/>
    <w:rsid w:val="00492F91"/>
    <w:rsid w:val="004D086D"/>
    <w:rsid w:val="004F6034"/>
    <w:rsid w:val="0051345C"/>
    <w:rsid w:val="005308CE"/>
    <w:rsid w:val="00541ED7"/>
    <w:rsid w:val="00552C63"/>
    <w:rsid w:val="00564542"/>
    <w:rsid w:val="00566AD1"/>
    <w:rsid w:val="005757AF"/>
    <w:rsid w:val="00575CB3"/>
    <w:rsid w:val="005C16EB"/>
    <w:rsid w:val="005C1C8B"/>
    <w:rsid w:val="005C445A"/>
    <w:rsid w:val="005C539F"/>
    <w:rsid w:val="005C698B"/>
    <w:rsid w:val="005F259A"/>
    <w:rsid w:val="00601E13"/>
    <w:rsid w:val="006230B8"/>
    <w:rsid w:val="006317AE"/>
    <w:rsid w:val="00640F56"/>
    <w:rsid w:val="0066619E"/>
    <w:rsid w:val="00670D3D"/>
    <w:rsid w:val="00697055"/>
    <w:rsid w:val="006C0BF1"/>
    <w:rsid w:val="006C5AA2"/>
    <w:rsid w:val="006E4EEA"/>
    <w:rsid w:val="006F1856"/>
    <w:rsid w:val="007041E7"/>
    <w:rsid w:val="00712D3C"/>
    <w:rsid w:val="0071418A"/>
    <w:rsid w:val="007218B8"/>
    <w:rsid w:val="00730637"/>
    <w:rsid w:val="00737CF1"/>
    <w:rsid w:val="007429E8"/>
    <w:rsid w:val="00743028"/>
    <w:rsid w:val="007551E5"/>
    <w:rsid w:val="007574A3"/>
    <w:rsid w:val="00762D02"/>
    <w:rsid w:val="00766348"/>
    <w:rsid w:val="0078483E"/>
    <w:rsid w:val="00787426"/>
    <w:rsid w:val="00790C62"/>
    <w:rsid w:val="007A24D5"/>
    <w:rsid w:val="007A6EF4"/>
    <w:rsid w:val="007A781A"/>
    <w:rsid w:val="007D2F52"/>
    <w:rsid w:val="007D78AF"/>
    <w:rsid w:val="007E5FE9"/>
    <w:rsid w:val="007E67CC"/>
    <w:rsid w:val="00800B58"/>
    <w:rsid w:val="00810ED7"/>
    <w:rsid w:val="00822CA5"/>
    <w:rsid w:val="008241C5"/>
    <w:rsid w:val="008262B2"/>
    <w:rsid w:val="00830B1C"/>
    <w:rsid w:val="00831F5A"/>
    <w:rsid w:val="008405BA"/>
    <w:rsid w:val="008407B8"/>
    <w:rsid w:val="00856A45"/>
    <w:rsid w:val="00864A9E"/>
    <w:rsid w:val="00893C31"/>
    <w:rsid w:val="00897C18"/>
    <w:rsid w:val="008B39CC"/>
    <w:rsid w:val="008C65A4"/>
    <w:rsid w:val="008D182B"/>
    <w:rsid w:val="008D7572"/>
    <w:rsid w:val="008E341F"/>
    <w:rsid w:val="008E7BF7"/>
    <w:rsid w:val="008F2486"/>
    <w:rsid w:val="00901203"/>
    <w:rsid w:val="00921BE8"/>
    <w:rsid w:val="00921D53"/>
    <w:rsid w:val="00922483"/>
    <w:rsid w:val="0093295D"/>
    <w:rsid w:val="009367B6"/>
    <w:rsid w:val="009370F0"/>
    <w:rsid w:val="0096350F"/>
    <w:rsid w:val="00967282"/>
    <w:rsid w:val="009824AC"/>
    <w:rsid w:val="00987DA3"/>
    <w:rsid w:val="00987E6C"/>
    <w:rsid w:val="00997FD0"/>
    <w:rsid w:val="009A256F"/>
    <w:rsid w:val="009A3BF5"/>
    <w:rsid w:val="009A5892"/>
    <w:rsid w:val="009B5B86"/>
    <w:rsid w:val="009C326D"/>
    <w:rsid w:val="009D1CA0"/>
    <w:rsid w:val="009E6DD4"/>
    <w:rsid w:val="00A019B0"/>
    <w:rsid w:val="00A041D8"/>
    <w:rsid w:val="00A22E2A"/>
    <w:rsid w:val="00A53377"/>
    <w:rsid w:val="00A56642"/>
    <w:rsid w:val="00A67473"/>
    <w:rsid w:val="00A72547"/>
    <w:rsid w:val="00A9465F"/>
    <w:rsid w:val="00A94DEF"/>
    <w:rsid w:val="00A95DDD"/>
    <w:rsid w:val="00AA7F66"/>
    <w:rsid w:val="00AC638F"/>
    <w:rsid w:val="00AC67EA"/>
    <w:rsid w:val="00AE60C6"/>
    <w:rsid w:val="00AF630A"/>
    <w:rsid w:val="00B03669"/>
    <w:rsid w:val="00B219B2"/>
    <w:rsid w:val="00B2401A"/>
    <w:rsid w:val="00B244A4"/>
    <w:rsid w:val="00B27FCA"/>
    <w:rsid w:val="00B57747"/>
    <w:rsid w:val="00B65C4E"/>
    <w:rsid w:val="00B67AA4"/>
    <w:rsid w:val="00B67E4E"/>
    <w:rsid w:val="00B81DFB"/>
    <w:rsid w:val="00B86532"/>
    <w:rsid w:val="00B931C6"/>
    <w:rsid w:val="00BA7C0E"/>
    <w:rsid w:val="00BB7406"/>
    <w:rsid w:val="00BC58B4"/>
    <w:rsid w:val="00BD5588"/>
    <w:rsid w:val="00BE1C31"/>
    <w:rsid w:val="00C01BD8"/>
    <w:rsid w:val="00C05CDC"/>
    <w:rsid w:val="00C1532B"/>
    <w:rsid w:val="00C33608"/>
    <w:rsid w:val="00C429F4"/>
    <w:rsid w:val="00C546A2"/>
    <w:rsid w:val="00C60761"/>
    <w:rsid w:val="00C60D42"/>
    <w:rsid w:val="00C6396C"/>
    <w:rsid w:val="00C662E8"/>
    <w:rsid w:val="00C83F59"/>
    <w:rsid w:val="00C924E5"/>
    <w:rsid w:val="00CA5477"/>
    <w:rsid w:val="00CA7D98"/>
    <w:rsid w:val="00CB13ED"/>
    <w:rsid w:val="00CB39CD"/>
    <w:rsid w:val="00CB63FE"/>
    <w:rsid w:val="00CB64BB"/>
    <w:rsid w:val="00CC1E9C"/>
    <w:rsid w:val="00CF58F2"/>
    <w:rsid w:val="00D00104"/>
    <w:rsid w:val="00D0686D"/>
    <w:rsid w:val="00D148A6"/>
    <w:rsid w:val="00D14F85"/>
    <w:rsid w:val="00D2236B"/>
    <w:rsid w:val="00D2280D"/>
    <w:rsid w:val="00D23535"/>
    <w:rsid w:val="00D318E7"/>
    <w:rsid w:val="00D373B4"/>
    <w:rsid w:val="00D41AA2"/>
    <w:rsid w:val="00D41B1C"/>
    <w:rsid w:val="00D41C23"/>
    <w:rsid w:val="00D479A3"/>
    <w:rsid w:val="00D67DE7"/>
    <w:rsid w:val="00D828D3"/>
    <w:rsid w:val="00DA0280"/>
    <w:rsid w:val="00DA5253"/>
    <w:rsid w:val="00DB21ED"/>
    <w:rsid w:val="00DB6395"/>
    <w:rsid w:val="00DC1F25"/>
    <w:rsid w:val="00DC30A4"/>
    <w:rsid w:val="00DC4A22"/>
    <w:rsid w:val="00DC74CA"/>
    <w:rsid w:val="00DE1B59"/>
    <w:rsid w:val="00DF1474"/>
    <w:rsid w:val="00E0162F"/>
    <w:rsid w:val="00E14455"/>
    <w:rsid w:val="00E15BED"/>
    <w:rsid w:val="00E214BC"/>
    <w:rsid w:val="00E5308E"/>
    <w:rsid w:val="00E547D6"/>
    <w:rsid w:val="00E722B4"/>
    <w:rsid w:val="00E7371C"/>
    <w:rsid w:val="00E8477A"/>
    <w:rsid w:val="00E86AA8"/>
    <w:rsid w:val="00EB3E64"/>
    <w:rsid w:val="00EB42E2"/>
    <w:rsid w:val="00ED00D5"/>
    <w:rsid w:val="00ED5331"/>
    <w:rsid w:val="00EE1C09"/>
    <w:rsid w:val="00EE7F96"/>
    <w:rsid w:val="00EF6B8F"/>
    <w:rsid w:val="00EF7494"/>
    <w:rsid w:val="00F13B8C"/>
    <w:rsid w:val="00F31E6F"/>
    <w:rsid w:val="00F34386"/>
    <w:rsid w:val="00F3599C"/>
    <w:rsid w:val="00F364F3"/>
    <w:rsid w:val="00F43997"/>
    <w:rsid w:val="00F55C0D"/>
    <w:rsid w:val="00F630F3"/>
    <w:rsid w:val="00F63639"/>
    <w:rsid w:val="00F74E65"/>
    <w:rsid w:val="00F9771F"/>
    <w:rsid w:val="00FC287E"/>
    <w:rsid w:val="00FD1827"/>
    <w:rsid w:val="00FD320B"/>
    <w:rsid w:val="00FE2D2B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BAEB9"/>
  <w15:docId w15:val="{2E1029AC-FA80-44F1-8D5E-0DF44001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42C"/>
  </w:style>
  <w:style w:type="paragraph" w:styleId="Stopka">
    <w:name w:val="footer"/>
    <w:basedOn w:val="Normalny"/>
    <w:link w:val="StopkaZnak"/>
    <w:uiPriority w:val="99"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E0162F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E0162F"/>
    <w:rPr>
      <w:rFonts w:eastAsia="Calibr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016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E0162F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uiPriority w:val="99"/>
    <w:unhideWhenUsed/>
    <w:rsid w:val="00D41B1C"/>
    <w:rPr>
      <w:color w:val="0000FF"/>
      <w:u w:val="single"/>
    </w:rPr>
  </w:style>
  <w:style w:type="table" w:styleId="Tabela-Siatka">
    <w:name w:val="Table Grid"/>
    <w:basedOn w:val="Standardowy"/>
    <w:uiPriority w:val="59"/>
    <w:rsid w:val="00B6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A19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0A19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0A19A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0A19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2">
    <w:name w:val="Grid Table 1 Light Accent 2"/>
    <w:basedOn w:val="Standardowy"/>
    <w:uiPriority w:val="46"/>
    <w:rsid w:val="000A19A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0A19A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5ciemnaakcent5">
    <w:name w:val="List Table 5 Dark Accent 5"/>
    <w:basedOn w:val="Standardowy"/>
    <w:uiPriority w:val="50"/>
    <w:rsid w:val="000A19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szadya</dc:creator>
  <cp:lastModifiedBy>wrife3</cp:lastModifiedBy>
  <cp:revision>2</cp:revision>
  <cp:lastPrinted>2017-03-21T09:43:00Z</cp:lastPrinted>
  <dcterms:created xsi:type="dcterms:W3CDTF">2026-03-23T08:54:00Z</dcterms:created>
  <dcterms:modified xsi:type="dcterms:W3CDTF">2026-03-23T08:54:00Z</dcterms:modified>
</cp:coreProperties>
</file>