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44BD" w14:textId="740CD9A0" w:rsidR="00241532" w:rsidRDefault="003D22F6" w:rsidP="00E75C51">
      <w:pPr>
        <w:spacing w:after="0"/>
        <w:rPr>
          <w:rFonts w:asciiTheme="minorHAnsi" w:eastAsia="Times New Roman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223">
        <w:rPr>
          <w:rFonts w:asciiTheme="minorHAnsi" w:hAnsiTheme="minorHAnsi" w:cs="Calibri"/>
          <w:sz w:val="40"/>
          <w:szCs w:val="40"/>
        </w:rPr>
        <w:t>Ogłoszenie o naborz</w:t>
      </w:r>
      <w:r w:rsidR="006C1048">
        <w:rPr>
          <w:rFonts w:asciiTheme="minorHAnsi" w:hAnsiTheme="minorHAnsi" w:cs="Calibri"/>
          <w:sz w:val="40"/>
          <w:szCs w:val="40"/>
        </w:rPr>
        <w:t>e</w:t>
      </w:r>
    </w:p>
    <w:p w14:paraId="20B5FDA6" w14:textId="77777777" w:rsidR="00241532" w:rsidRDefault="00241532" w:rsidP="00E75C51">
      <w:pPr>
        <w:spacing w:after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na</w:t>
      </w:r>
    </w:p>
    <w:p w14:paraId="00D08DDE" w14:textId="77777777" w:rsidR="00241532" w:rsidRDefault="00241532" w:rsidP="00120EC5">
      <w:pPr>
        <w:spacing w:after="120"/>
        <w:rPr>
          <w:rFonts w:asciiTheme="minorHAnsi" w:hAnsiTheme="minorHAnsi" w:cs="Calibri"/>
          <w:sz w:val="30"/>
          <w:szCs w:val="30"/>
        </w:rPr>
      </w:pPr>
      <w:r>
        <w:rPr>
          <w:rFonts w:asciiTheme="minorHAnsi" w:hAnsiTheme="minorHAnsi" w:cs="Calibri"/>
          <w:sz w:val="30"/>
          <w:szCs w:val="30"/>
        </w:rPr>
        <w:t>formę wsparcia</w:t>
      </w:r>
      <w:r>
        <w:rPr>
          <w:rFonts w:asciiTheme="minorHAnsi" w:hAnsiTheme="minorHAnsi" w:cs="Calibri"/>
          <w:b/>
          <w:sz w:val="30"/>
          <w:szCs w:val="30"/>
        </w:rPr>
        <w:t xml:space="preserve">- </w:t>
      </w:r>
      <w:r w:rsidR="0082482B">
        <w:rPr>
          <w:rFonts w:asciiTheme="minorHAnsi" w:hAnsiTheme="minorHAnsi" w:cs="Calibri"/>
          <w:b/>
          <w:sz w:val="30"/>
          <w:szCs w:val="30"/>
        </w:rPr>
        <w:t>zajęcia pozalekcyjne przygotowujące do egzaminu zawodo</w:t>
      </w:r>
      <w:r w:rsidR="00935F4F">
        <w:rPr>
          <w:rFonts w:asciiTheme="minorHAnsi" w:hAnsiTheme="minorHAnsi" w:cs="Calibri"/>
          <w:b/>
          <w:sz w:val="30"/>
          <w:szCs w:val="30"/>
        </w:rPr>
        <w:t>we</w:t>
      </w:r>
      <w:r w:rsidR="00B51068">
        <w:rPr>
          <w:rFonts w:asciiTheme="minorHAnsi" w:hAnsiTheme="minorHAnsi" w:cs="Calibri"/>
          <w:b/>
          <w:sz w:val="30"/>
          <w:szCs w:val="30"/>
        </w:rPr>
        <w:t>go w zawodzie technik informatyk</w:t>
      </w:r>
    </w:p>
    <w:p w14:paraId="5BDF38D7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="00DB6D41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>dofinansowanego 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935F4F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935F4F">
        <w:rPr>
          <w:rFonts w:asciiTheme="minorHAnsi" w:hAnsiTheme="minorHAnsi" w:cstheme="minorHAnsi"/>
          <w:bCs/>
          <w:sz w:val="24"/>
          <w:szCs w:val="24"/>
        </w:rPr>
        <w:t>Byd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OF</w:t>
      </w:r>
      <w:proofErr w:type="spellEnd"/>
      <w:r w:rsidR="00D16F3C" w:rsidRPr="009E3F44">
        <w:rPr>
          <w:rFonts w:asciiTheme="minorHAnsi" w:hAnsiTheme="minorHAnsi" w:cstheme="minorHAnsi"/>
          <w:bCs/>
          <w:sz w:val="24"/>
          <w:szCs w:val="24"/>
        </w:rPr>
        <w:t>- 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1D947CFB" w14:textId="77777777" w:rsidR="008868E3" w:rsidRPr="001D76ED" w:rsidRDefault="00CF1144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Zawód objęty wsparciem w ramach naboru</w:t>
      </w:r>
      <w:r w:rsidR="00CC718B" w:rsidRPr="001D76ED">
        <w:rPr>
          <w:rFonts w:asciiTheme="minorHAnsi" w:hAnsiTheme="minorHAnsi" w:cs="Calibri"/>
          <w:sz w:val="24"/>
          <w:szCs w:val="24"/>
        </w:rPr>
        <w:t>: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technik </w:t>
      </w:r>
      <w:r w:rsidR="00935F4F">
        <w:rPr>
          <w:rFonts w:asciiTheme="minorHAnsi" w:hAnsiTheme="minorHAnsi" w:cs="Calibri"/>
          <w:b/>
          <w:sz w:val="24"/>
          <w:szCs w:val="24"/>
        </w:rPr>
        <w:t>informatyk</w:t>
      </w:r>
      <w:r w:rsidR="00011D7F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Technikum w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w Zespole Szkół </w:t>
      </w:r>
      <w:r w:rsidR="0082482B" w:rsidRPr="001D76ED">
        <w:rPr>
          <w:rFonts w:asciiTheme="minorHAnsi" w:hAnsiTheme="minorHAnsi" w:cs="Calibri"/>
          <w:b/>
          <w:sz w:val="24"/>
          <w:szCs w:val="24"/>
        </w:rPr>
        <w:t>Zawodowych im. gen. S. Maczka w Koronowie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>.</w:t>
      </w:r>
      <w:r w:rsidR="0082482B" w:rsidRPr="001D76ED">
        <w:rPr>
          <w:rFonts w:asciiTheme="minorHAnsi" w:hAnsiTheme="minorHAnsi" w:cs="Calibri"/>
          <w:sz w:val="24"/>
          <w:szCs w:val="24"/>
        </w:rPr>
        <w:t xml:space="preserve"> Planowana liczba miejsc- 8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648B6533" w14:textId="77777777" w:rsidR="002E4D65" w:rsidRPr="002C2483" w:rsidRDefault="002E4D65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82482B" w:rsidRPr="001D76ED">
        <w:rPr>
          <w:rFonts w:asciiTheme="minorHAnsi" w:hAnsiTheme="minorHAnsi" w:cs="Calibri"/>
          <w:sz w:val="24"/>
          <w:szCs w:val="24"/>
        </w:rPr>
        <w:t>kolna, Pani Iwona Małek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 xml:space="preserve">(możliwy kontakt osobisty </w:t>
      </w:r>
      <w:r w:rsidR="003B346D">
        <w:rPr>
          <w:rFonts w:asciiTheme="minorHAnsi" w:hAnsiTheme="minorHAnsi" w:cs="Calibri"/>
          <w:sz w:val="24"/>
          <w:szCs w:val="24"/>
        </w:rPr>
        <w:br/>
      </w:r>
      <w:r w:rsidR="00E9603E" w:rsidRPr="002C2483">
        <w:rPr>
          <w:rFonts w:asciiTheme="minorHAnsi" w:hAnsiTheme="minorHAnsi" w:cs="Calibri"/>
          <w:sz w:val="24"/>
          <w:szCs w:val="24"/>
        </w:rPr>
        <w:t>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 xml:space="preserve">, dane kontaktowe dostępne </w:t>
      </w:r>
      <w:r w:rsidR="003B346D">
        <w:rPr>
          <w:rFonts w:asciiTheme="minorHAnsi" w:hAnsiTheme="minorHAnsi" w:cs="Calibri"/>
          <w:sz w:val="24"/>
          <w:szCs w:val="24"/>
        </w:rPr>
        <w:br/>
      </w:r>
      <w:r w:rsidR="00853A42" w:rsidRPr="002C2483">
        <w:rPr>
          <w:rFonts w:asciiTheme="minorHAnsi" w:hAnsiTheme="minorHAnsi" w:cs="Calibri"/>
          <w:sz w:val="24"/>
          <w:szCs w:val="24"/>
        </w:rPr>
        <w:t>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52B64253" w14:textId="77777777" w:rsidR="00241532" w:rsidRPr="001D76ED" w:rsidRDefault="00241532" w:rsidP="00120EC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351B3A1A" w14:textId="77777777" w:rsidR="00241532" w:rsidRPr="001D76ED" w:rsidRDefault="00241532" w:rsidP="00120EC5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>eś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uczniem/ uczennicą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Technikum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w Koronowie </w:t>
      </w:r>
      <w:r w:rsidR="00BC061E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Zespole Szkół Zawodowych </w:t>
      </w:r>
      <w:r w:rsidR="00CE6C7E">
        <w:rPr>
          <w:rFonts w:asciiTheme="minorHAnsi" w:hAnsiTheme="minorHAnsi" w:cs="Calibri"/>
          <w:b/>
          <w:sz w:val="24"/>
          <w:szCs w:val="24"/>
        </w:rPr>
        <w:t>im. gen. Stanisława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 Maczka w Koronowie uczącym/ uczącą się </w:t>
      </w:r>
      <w:r w:rsidR="00344FC1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zawodzie </w:t>
      </w:r>
      <w:r w:rsidR="00935F4F">
        <w:rPr>
          <w:rFonts w:asciiTheme="minorHAnsi" w:hAnsiTheme="minorHAnsi" w:cs="Calibri"/>
          <w:b/>
          <w:sz w:val="24"/>
          <w:szCs w:val="24"/>
        </w:rPr>
        <w:t>technik informatyk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7090CA03" w14:textId="77777777" w:rsidR="00241532" w:rsidRPr="001D76ED" w:rsidRDefault="00241532" w:rsidP="00241532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eś </w:t>
      </w:r>
      <w:r w:rsidRPr="001D76ED">
        <w:rPr>
          <w:rFonts w:asciiTheme="minorHAnsi" w:hAnsiTheme="minorHAnsi" w:cs="Calibri"/>
          <w:b/>
          <w:sz w:val="24"/>
          <w:szCs w:val="24"/>
        </w:rPr>
        <w:t>zainteresowany/</w:t>
      </w:r>
      <w:r w:rsidR="00CC718B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E0A5F" w:rsidRPr="001D76ED">
        <w:rPr>
          <w:rFonts w:asciiTheme="minorHAnsi" w:hAnsiTheme="minorHAnsi" w:cs="Calibri"/>
          <w:b/>
          <w:sz w:val="24"/>
          <w:szCs w:val="24"/>
        </w:rPr>
        <w:t>zainteresowan</w:t>
      </w:r>
      <w:r w:rsidRPr="001D76ED">
        <w:rPr>
          <w:rFonts w:asciiTheme="minorHAnsi" w:hAnsiTheme="minorHAnsi" w:cs="Calibri"/>
          <w:b/>
          <w:sz w:val="24"/>
          <w:szCs w:val="24"/>
        </w:rPr>
        <w:t>a uczestnictwem w tej formie wsparcia,</w:t>
      </w:r>
    </w:p>
    <w:p w14:paraId="7DA2DBBC" w14:textId="77777777" w:rsidR="00241532" w:rsidRPr="001D76ED" w:rsidRDefault="00241532" w:rsidP="00241532">
      <w:pPr>
        <w:spacing w:after="10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6BD4A4DE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57C5D64D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5BBB3956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389391A0" w14:textId="77777777" w:rsidR="00946FB0" w:rsidRPr="001D76ED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10468ADC" w14:textId="77777777" w:rsidR="000C667E" w:rsidRPr="001D76ED" w:rsidRDefault="00BD4BB1" w:rsidP="00241532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Zachęcamy </w:t>
      </w:r>
      <w:r>
        <w:rPr>
          <w:rFonts w:asciiTheme="minorHAnsi" w:hAnsiTheme="minorHAnsi" w:cs="Calibri"/>
          <w:sz w:val="24"/>
          <w:szCs w:val="24"/>
        </w:rPr>
        <w:t xml:space="preserve">uczniów i uczennice </w:t>
      </w:r>
      <w:r w:rsidRPr="001D76ED">
        <w:rPr>
          <w:rFonts w:asciiTheme="minorHAnsi" w:hAnsiTheme="minorHAnsi" w:cs="Calibri"/>
          <w:sz w:val="24"/>
          <w:szCs w:val="24"/>
        </w:rPr>
        <w:t>do udziału w tej formie wsparcia</w:t>
      </w:r>
      <w:r>
        <w:rPr>
          <w:rFonts w:asciiTheme="minorHAnsi" w:hAnsiTheme="minorHAnsi" w:cs="Calibr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D1820" w:rsidRPr="001D76ED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49C454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11FDC361" w14:textId="77777777" w:rsidR="003B346D" w:rsidRDefault="00EC43C0" w:rsidP="00ED6DCB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B90D89">
        <w:rPr>
          <w:rFonts w:asciiTheme="minorHAnsi" w:hAnsiTheme="minorHAnsi" w:cs="Calibri"/>
          <w:sz w:val="24"/>
          <w:szCs w:val="24"/>
        </w:rPr>
        <w:t>,</w:t>
      </w:r>
      <w:r w:rsidR="00ED6DCB">
        <w:rPr>
          <w:rFonts w:asciiTheme="minorHAnsi" w:hAnsiTheme="minorHAnsi" w:cs="Calibri"/>
          <w:sz w:val="24"/>
          <w:szCs w:val="24"/>
        </w:rPr>
        <w:t xml:space="preserve"> </w:t>
      </w:r>
    </w:p>
    <w:p w14:paraId="4F3D1344" w14:textId="77777777" w:rsidR="00F80F20" w:rsidRPr="00ED6DCB" w:rsidRDefault="00F80F20" w:rsidP="00ED6DCB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ED6DCB">
        <w:rPr>
          <w:rFonts w:asciiTheme="minorHAnsi" w:hAnsiTheme="minorHAnsi" w:cs="Calibri"/>
          <w:sz w:val="24"/>
          <w:szCs w:val="24"/>
        </w:rPr>
        <w:t>w sekretariacie szkoły,</w:t>
      </w:r>
    </w:p>
    <w:p w14:paraId="7518E5ED" w14:textId="77777777" w:rsidR="00014B32" w:rsidRPr="00B90D89" w:rsidRDefault="00241532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na stronie internetowej </w:t>
      </w:r>
      <w:hyperlink r:id="rId6" w:tooltip="https://powiat.bydgoski.pl/wsparcie-szkol-ksztalcenia-zawodowego-w-powiecie-bydgoskim.html" w:history="1">
        <w:r w:rsidR="00476F01" w:rsidRPr="001D76ED">
          <w:rPr>
            <w:rStyle w:val="Hipercze"/>
            <w:rFonts w:cs="Calibri"/>
            <w:sz w:val="24"/>
            <w:szCs w:val="24"/>
          </w:rPr>
          <w:t>www.powiat.bydgoski.pl</w:t>
        </w:r>
      </w:hyperlink>
      <w:r w:rsidR="00B90D89">
        <w:rPr>
          <w:rStyle w:val="Hipercze"/>
          <w:rFonts w:cs="Calibri"/>
          <w:sz w:val="24"/>
          <w:szCs w:val="24"/>
        </w:rPr>
        <w:t>,</w:t>
      </w:r>
    </w:p>
    <w:p w14:paraId="5739A736" w14:textId="77777777" w:rsidR="00241532" w:rsidRPr="00B90D89" w:rsidRDefault="00DC2BC0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Funduszy Europejskich Starostwa Powiatowego 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 xml:space="preserve">, </w:t>
      </w:r>
      <w:r w:rsidR="00CE6C7E">
        <w:rPr>
          <w:rFonts w:asciiTheme="minorHAnsi" w:hAnsiTheme="minorHAnsi" w:cs="Calibri"/>
          <w:sz w:val="24"/>
          <w:szCs w:val="24"/>
        </w:rPr>
        <w:br/>
      </w:r>
      <w:r w:rsidR="00AD3407" w:rsidRPr="001D76ED">
        <w:rPr>
          <w:rFonts w:asciiTheme="minorHAnsi" w:hAnsiTheme="minorHAnsi" w:cs="Calibri"/>
          <w:sz w:val="24"/>
          <w:szCs w:val="24"/>
        </w:rPr>
        <w:t>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59D0B508" w14:textId="77777777" w:rsidR="00CF1144" w:rsidRPr="001D76ED" w:rsidRDefault="00241532" w:rsidP="00CE6C7E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C4F34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3B346D">
        <w:rPr>
          <w:rFonts w:asciiTheme="minorHAnsi" w:hAnsiTheme="minorHAnsi" w:cs="Calibri"/>
          <w:b/>
          <w:sz w:val="24"/>
          <w:szCs w:val="24"/>
        </w:rPr>
        <w:br/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36BDDBC2" w14:textId="69DDAEF3" w:rsidR="00CE6C7E" w:rsidRDefault="00241532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3B346D">
        <w:rPr>
          <w:rFonts w:asciiTheme="minorHAnsi" w:hAnsiTheme="minorHAnsi" w:cs="Calibri"/>
          <w:b/>
          <w:sz w:val="24"/>
          <w:szCs w:val="24"/>
        </w:rPr>
        <w:t xml:space="preserve">od </w:t>
      </w:r>
      <w:r w:rsidR="00F43BDD">
        <w:rPr>
          <w:rFonts w:asciiTheme="minorHAnsi" w:hAnsiTheme="minorHAnsi" w:cs="Calibri"/>
          <w:b/>
          <w:sz w:val="24"/>
          <w:szCs w:val="24"/>
        </w:rPr>
        <w:t>05</w:t>
      </w:r>
      <w:r w:rsidR="003B346D">
        <w:rPr>
          <w:rFonts w:asciiTheme="minorHAnsi" w:hAnsiTheme="minorHAnsi" w:cs="Calibri"/>
          <w:b/>
          <w:sz w:val="24"/>
          <w:szCs w:val="24"/>
        </w:rPr>
        <w:t>.</w:t>
      </w:r>
      <w:r w:rsidR="00F43BDD">
        <w:rPr>
          <w:rFonts w:asciiTheme="minorHAnsi" w:hAnsiTheme="minorHAnsi" w:cs="Calibri"/>
          <w:b/>
          <w:sz w:val="24"/>
          <w:szCs w:val="24"/>
        </w:rPr>
        <w:t>10</w:t>
      </w:r>
      <w:r w:rsidR="003B346D">
        <w:rPr>
          <w:rFonts w:asciiTheme="minorHAnsi" w:hAnsiTheme="minorHAnsi" w:cs="Calibri"/>
          <w:b/>
          <w:sz w:val="24"/>
          <w:szCs w:val="24"/>
        </w:rPr>
        <w:t>.202</w:t>
      </w:r>
      <w:r w:rsidR="00F43BDD">
        <w:rPr>
          <w:rFonts w:asciiTheme="minorHAnsi" w:hAnsiTheme="minorHAnsi" w:cs="Calibri"/>
          <w:b/>
          <w:sz w:val="24"/>
          <w:szCs w:val="24"/>
        </w:rPr>
        <w:t>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3B346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F43BDD">
        <w:rPr>
          <w:rFonts w:asciiTheme="minorHAnsi" w:hAnsiTheme="minorHAnsi" w:cs="Calibri"/>
          <w:b/>
          <w:sz w:val="24"/>
          <w:szCs w:val="24"/>
        </w:rPr>
        <w:t>09</w:t>
      </w:r>
      <w:r w:rsidR="003B346D">
        <w:rPr>
          <w:rFonts w:asciiTheme="minorHAnsi" w:hAnsiTheme="minorHAnsi" w:cs="Calibri"/>
          <w:b/>
          <w:sz w:val="24"/>
          <w:szCs w:val="24"/>
        </w:rPr>
        <w:t>.</w:t>
      </w:r>
      <w:r w:rsidR="00F43BDD">
        <w:rPr>
          <w:rFonts w:asciiTheme="minorHAnsi" w:hAnsiTheme="minorHAnsi" w:cs="Calibri"/>
          <w:b/>
          <w:sz w:val="24"/>
          <w:szCs w:val="24"/>
        </w:rPr>
        <w:t>10</w:t>
      </w:r>
      <w:r w:rsidR="003B346D">
        <w:rPr>
          <w:rFonts w:asciiTheme="minorHAnsi" w:hAnsiTheme="minorHAnsi" w:cs="Calibri"/>
          <w:b/>
          <w:sz w:val="24"/>
          <w:szCs w:val="24"/>
        </w:rPr>
        <w:t>.202</w:t>
      </w:r>
      <w:r w:rsidR="00F43BDD">
        <w:rPr>
          <w:rFonts w:asciiTheme="minorHAnsi" w:hAnsiTheme="minorHAnsi" w:cs="Calibri"/>
          <w:b/>
          <w:sz w:val="24"/>
          <w:szCs w:val="24"/>
        </w:rPr>
        <w:t>6</w:t>
      </w:r>
      <w:r w:rsidR="00B90D89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2CA471E0" w14:textId="7BC0D10C" w:rsidR="00ED6DCB" w:rsidRDefault="00476F01" w:rsidP="00661AC3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</w:p>
    <w:p w14:paraId="3BB17465" w14:textId="77777777" w:rsidR="00022C8C" w:rsidRPr="001D76ED" w:rsidRDefault="00D13C04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2D6848">
        <w:rPr>
          <w:rFonts w:asciiTheme="minorHAnsi" w:hAnsiTheme="minorHAnsi" w:cstheme="minorHAnsi"/>
          <w:sz w:val="24"/>
          <w:szCs w:val="24"/>
        </w:rPr>
        <w:t>#FunduszeUE #FunduszeEuropejskie</w:t>
      </w:r>
    </w:p>
    <w:sectPr w:rsidR="00022C8C" w:rsidRPr="001D76ED" w:rsidSect="003B346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701984">
    <w:abstractNumId w:val="13"/>
  </w:num>
  <w:num w:numId="2" w16cid:durableId="1752655751">
    <w:abstractNumId w:val="10"/>
  </w:num>
  <w:num w:numId="3" w16cid:durableId="1065494401">
    <w:abstractNumId w:val="5"/>
  </w:num>
  <w:num w:numId="4" w16cid:durableId="1435517239">
    <w:abstractNumId w:val="12"/>
  </w:num>
  <w:num w:numId="5" w16cid:durableId="99768257">
    <w:abstractNumId w:val="8"/>
  </w:num>
  <w:num w:numId="6" w16cid:durableId="176967321">
    <w:abstractNumId w:val="3"/>
  </w:num>
  <w:num w:numId="7" w16cid:durableId="1335761283">
    <w:abstractNumId w:val="1"/>
  </w:num>
  <w:num w:numId="8" w16cid:durableId="457457338">
    <w:abstractNumId w:val="0"/>
  </w:num>
  <w:num w:numId="9" w16cid:durableId="87121930">
    <w:abstractNumId w:val="7"/>
  </w:num>
  <w:num w:numId="10" w16cid:durableId="1821195771">
    <w:abstractNumId w:val="4"/>
  </w:num>
  <w:num w:numId="11" w16cid:durableId="1112897763">
    <w:abstractNumId w:val="2"/>
  </w:num>
  <w:num w:numId="12" w16cid:durableId="1152940784">
    <w:abstractNumId w:val="11"/>
  </w:num>
  <w:num w:numId="13" w16cid:durableId="1198858955">
    <w:abstractNumId w:val="6"/>
  </w:num>
  <w:num w:numId="14" w16cid:durableId="14382096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F4F"/>
    <w:rsid w:val="00004914"/>
    <w:rsid w:val="00006223"/>
    <w:rsid w:val="00006F35"/>
    <w:rsid w:val="000104CF"/>
    <w:rsid w:val="000115A2"/>
    <w:rsid w:val="00011D7F"/>
    <w:rsid w:val="000131E3"/>
    <w:rsid w:val="00014B32"/>
    <w:rsid w:val="00015185"/>
    <w:rsid w:val="00017028"/>
    <w:rsid w:val="00022C8C"/>
    <w:rsid w:val="00024BFB"/>
    <w:rsid w:val="00025106"/>
    <w:rsid w:val="0002516C"/>
    <w:rsid w:val="000279F5"/>
    <w:rsid w:val="00035F7C"/>
    <w:rsid w:val="0003637D"/>
    <w:rsid w:val="00041EB6"/>
    <w:rsid w:val="00043793"/>
    <w:rsid w:val="00053C91"/>
    <w:rsid w:val="000866CC"/>
    <w:rsid w:val="000908E4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2051B"/>
    <w:rsid w:val="00120EC5"/>
    <w:rsid w:val="001246FF"/>
    <w:rsid w:val="001247E3"/>
    <w:rsid w:val="00124A85"/>
    <w:rsid w:val="00127FED"/>
    <w:rsid w:val="00136806"/>
    <w:rsid w:val="00144755"/>
    <w:rsid w:val="001467E7"/>
    <w:rsid w:val="00151803"/>
    <w:rsid w:val="00160A67"/>
    <w:rsid w:val="001666C1"/>
    <w:rsid w:val="0017482C"/>
    <w:rsid w:val="0017753B"/>
    <w:rsid w:val="001809B0"/>
    <w:rsid w:val="00185593"/>
    <w:rsid w:val="0019794A"/>
    <w:rsid w:val="001A4DC6"/>
    <w:rsid w:val="001B488C"/>
    <w:rsid w:val="001C4A29"/>
    <w:rsid w:val="001D50D3"/>
    <w:rsid w:val="001D76ED"/>
    <w:rsid w:val="001E588F"/>
    <w:rsid w:val="001E67B7"/>
    <w:rsid w:val="001F450D"/>
    <w:rsid w:val="0021140B"/>
    <w:rsid w:val="00214529"/>
    <w:rsid w:val="0022214C"/>
    <w:rsid w:val="0022315E"/>
    <w:rsid w:val="0022355A"/>
    <w:rsid w:val="00226E52"/>
    <w:rsid w:val="00230025"/>
    <w:rsid w:val="002309C8"/>
    <w:rsid w:val="00237679"/>
    <w:rsid w:val="00241532"/>
    <w:rsid w:val="00244D36"/>
    <w:rsid w:val="002606DA"/>
    <w:rsid w:val="00272BFA"/>
    <w:rsid w:val="00274358"/>
    <w:rsid w:val="00281462"/>
    <w:rsid w:val="0028611D"/>
    <w:rsid w:val="00293A61"/>
    <w:rsid w:val="002A449B"/>
    <w:rsid w:val="002B088D"/>
    <w:rsid w:val="002B7F0B"/>
    <w:rsid w:val="002C2483"/>
    <w:rsid w:val="002E0662"/>
    <w:rsid w:val="002E3913"/>
    <w:rsid w:val="002E4D65"/>
    <w:rsid w:val="002F0B35"/>
    <w:rsid w:val="002F5333"/>
    <w:rsid w:val="002F7A83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9426C"/>
    <w:rsid w:val="003B313B"/>
    <w:rsid w:val="003B346D"/>
    <w:rsid w:val="003D1AD5"/>
    <w:rsid w:val="003D22F6"/>
    <w:rsid w:val="003E698E"/>
    <w:rsid w:val="003E74BF"/>
    <w:rsid w:val="004128F1"/>
    <w:rsid w:val="00414EC8"/>
    <w:rsid w:val="004203D1"/>
    <w:rsid w:val="00420E64"/>
    <w:rsid w:val="00435527"/>
    <w:rsid w:val="00435DEE"/>
    <w:rsid w:val="004453E7"/>
    <w:rsid w:val="004543C8"/>
    <w:rsid w:val="00461701"/>
    <w:rsid w:val="00476F01"/>
    <w:rsid w:val="00480BB8"/>
    <w:rsid w:val="0048158C"/>
    <w:rsid w:val="00482A58"/>
    <w:rsid w:val="00486DC6"/>
    <w:rsid w:val="00487969"/>
    <w:rsid w:val="00497F01"/>
    <w:rsid w:val="004A11B9"/>
    <w:rsid w:val="004A3383"/>
    <w:rsid w:val="004B3307"/>
    <w:rsid w:val="004C0069"/>
    <w:rsid w:val="004C664C"/>
    <w:rsid w:val="004D3B19"/>
    <w:rsid w:val="004D4DDD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751E"/>
    <w:rsid w:val="00570669"/>
    <w:rsid w:val="005750E7"/>
    <w:rsid w:val="0058260D"/>
    <w:rsid w:val="005A5223"/>
    <w:rsid w:val="005B49A4"/>
    <w:rsid w:val="005C1019"/>
    <w:rsid w:val="005C42B8"/>
    <w:rsid w:val="005C4A67"/>
    <w:rsid w:val="005C6A00"/>
    <w:rsid w:val="005E3AF1"/>
    <w:rsid w:val="005F3C86"/>
    <w:rsid w:val="0060155C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928D5"/>
    <w:rsid w:val="00697058"/>
    <w:rsid w:val="006A0082"/>
    <w:rsid w:val="006A1845"/>
    <w:rsid w:val="006A3FF6"/>
    <w:rsid w:val="006C0202"/>
    <w:rsid w:val="006C1048"/>
    <w:rsid w:val="006D1820"/>
    <w:rsid w:val="006D4897"/>
    <w:rsid w:val="006E5F23"/>
    <w:rsid w:val="006E7E95"/>
    <w:rsid w:val="006F46F0"/>
    <w:rsid w:val="006F49A5"/>
    <w:rsid w:val="006F524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7EC5"/>
    <w:rsid w:val="00763C1A"/>
    <w:rsid w:val="007741E3"/>
    <w:rsid w:val="00775C99"/>
    <w:rsid w:val="00782DEB"/>
    <w:rsid w:val="00785578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2482B"/>
    <w:rsid w:val="008302C6"/>
    <w:rsid w:val="00834E99"/>
    <w:rsid w:val="00837D18"/>
    <w:rsid w:val="00837FB8"/>
    <w:rsid w:val="00853A42"/>
    <w:rsid w:val="00853DF4"/>
    <w:rsid w:val="008561F2"/>
    <w:rsid w:val="00856A3A"/>
    <w:rsid w:val="00870553"/>
    <w:rsid w:val="00873780"/>
    <w:rsid w:val="008806DB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B6798"/>
    <w:rsid w:val="008C2D3C"/>
    <w:rsid w:val="008C524F"/>
    <w:rsid w:val="008D6798"/>
    <w:rsid w:val="008D7DBC"/>
    <w:rsid w:val="008E5D39"/>
    <w:rsid w:val="008E6C37"/>
    <w:rsid w:val="008F3B40"/>
    <w:rsid w:val="008F5EDC"/>
    <w:rsid w:val="00900A72"/>
    <w:rsid w:val="00902A4F"/>
    <w:rsid w:val="0091714B"/>
    <w:rsid w:val="00922258"/>
    <w:rsid w:val="00923DEA"/>
    <w:rsid w:val="00935F4F"/>
    <w:rsid w:val="00946FB0"/>
    <w:rsid w:val="009557DF"/>
    <w:rsid w:val="009727A3"/>
    <w:rsid w:val="00984076"/>
    <w:rsid w:val="00987B07"/>
    <w:rsid w:val="00987CE2"/>
    <w:rsid w:val="00987F7D"/>
    <w:rsid w:val="009A2C60"/>
    <w:rsid w:val="009A7F02"/>
    <w:rsid w:val="009C0FB7"/>
    <w:rsid w:val="009D6336"/>
    <w:rsid w:val="009E3F44"/>
    <w:rsid w:val="009E7D8A"/>
    <w:rsid w:val="009F4148"/>
    <w:rsid w:val="00A13F75"/>
    <w:rsid w:val="00A17774"/>
    <w:rsid w:val="00A262F8"/>
    <w:rsid w:val="00A528EE"/>
    <w:rsid w:val="00A5523A"/>
    <w:rsid w:val="00A675F9"/>
    <w:rsid w:val="00A7039E"/>
    <w:rsid w:val="00A72BB5"/>
    <w:rsid w:val="00A84F96"/>
    <w:rsid w:val="00A9320C"/>
    <w:rsid w:val="00A97F88"/>
    <w:rsid w:val="00AB73E7"/>
    <w:rsid w:val="00AB79C3"/>
    <w:rsid w:val="00AC0DC0"/>
    <w:rsid w:val="00AD3407"/>
    <w:rsid w:val="00AF7484"/>
    <w:rsid w:val="00B1349F"/>
    <w:rsid w:val="00B51068"/>
    <w:rsid w:val="00B57309"/>
    <w:rsid w:val="00B5761C"/>
    <w:rsid w:val="00B74DEA"/>
    <w:rsid w:val="00B83D33"/>
    <w:rsid w:val="00B90D89"/>
    <w:rsid w:val="00B97207"/>
    <w:rsid w:val="00BA1F42"/>
    <w:rsid w:val="00BA3EC1"/>
    <w:rsid w:val="00BA75B2"/>
    <w:rsid w:val="00BA7863"/>
    <w:rsid w:val="00BB3C1B"/>
    <w:rsid w:val="00BC061E"/>
    <w:rsid w:val="00BC4F34"/>
    <w:rsid w:val="00BD4BB1"/>
    <w:rsid w:val="00BD58CB"/>
    <w:rsid w:val="00BE23D2"/>
    <w:rsid w:val="00C030EC"/>
    <w:rsid w:val="00C07478"/>
    <w:rsid w:val="00C201D5"/>
    <w:rsid w:val="00C262F9"/>
    <w:rsid w:val="00C33C11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6201"/>
    <w:rsid w:val="00CE0A5F"/>
    <w:rsid w:val="00CE0D3B"/>
    <w:rsid w:val="00CE6C7E"/>
    <w:rsid w:val="00CF1144"/>
    <w:rsid w:val="00CF374F"/>
    <w:rsid w:val="00CF509F"/>
    <w:rsid w:val="00D0091F"/>
    <w:rsid w:val="00D054AF"/>
    <w:rsid w:val="00D06662"/>
    <w:rsid w:val="00D13C04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FCA"/>
    <w:rsid w:val="00DB19E7"/>
    <w:rsid w:val="00DB21B4"/>
    <w:rsid w:val="00DB6D41"/>
    <w:rsid w:val="00DC2BC0"/>
    <w:rsid w:val="00DC49BE"/>
    <w:rsid w:val="00DC55E1"/>
    <w:rsid w:val="00DE0010"/>
    <w:rsid w:val="00DE2765"/>
    <w:rsid w:val="00DE3494"/>
    <w:rsid w:val="00DF0758"/>
    <w:rsid w:val="00DF552A"/>
    <w:rsid w:val="00E02E5E"/>
    <w:rsid w:val="00E05E86"/>
    <w:rsid w:val="00E149CC"/>
    <w:rsid w:val="00E14A2A"/>
    <w:rsid w:val="00E14A84"/>
    <w:rsid w:val="00E321ED"/>
    <w:rsid w:val="00E51677"/>
    <w:rsid w:val="00E53765"/>
    <w:rsid w:val="00E61CBC"/>
    <w:rsid w:val="00E62C7D"/>
    <w:rsid w:val="00E67639"/>
    <w:rsid w:val="00E75C51"/>
    <w:rsid w:val="00E857BA"/>
    <w:rsid w:val="00E9603E"/>
    <w:rsid w:val="00EB7A0E"/>
    <w:rsid w:val="00EC40EF"/>
    <w:rsid w:val="00EC43C0"/>
    <w:rsid w:val="00EC75CF"/>
    <w:rsid w:val="00ED6DCB"/>
    <w:rsid w:val="00EE5FAA"/>
    <w:rsid w:val="00EF70FF"/>
    <w:rsid w:val="00F04938"/>
    <w:rsid w:val="00F0674F"/>
    <w:rsid w:val="00F20436"/>
    <w:rsid w:val="00F2406F"/>
    <w:rsid w:val="00F43BDD"/>
    <w:rsid w:val="00F558A3"/>
    <w:rsid w:val="00F558AD"/>
    <w:rsid w:val="00F72CC0"/>
    <w:rsid w:val="00F80F20"/>
    <w:rsid w:val="00F8105B"/>
    <w:rsid w:val="00F855AD"/>
    <w:rsid w:val="00F95C52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2DBD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.bydgoski.pl/wsparcie-szkol-ksztalcenia-zawodowego-w-powiecie-bydgoskim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 na zajęcia pozalekcyjne przygotowujące do egzaminu zawodowego w zawodzie technik informatyk</dc:subject>
  <dc:creator>Starostwo Powiatowe w Bydgoszczy</dc:creator>
  <cp:keywords/>
  <dc:description/>
  <cp:lastModifiedBy>wrife2</cp:lastModifiedBy>
  <cp:revision>6</cp:revision>
  <cp:lastPrinted>2024-03-20T10:59:00Z</cp:lastPrinted>
  <dcterms:created xsi:type="dcterms:W3CDTF">2026-10-01T13:17:00Z</dcterms:created>
  <dcterms:modified xsi:type="dcterms:W3CDTF">2026-10-02T05:47:00Z</dcterms:modified>
</cp:coreProperties>
</file>