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CE00" w14:textId="77777777" w:rsidR="00DB04C9" w:rsidRDefault="003D22F6" w:rsidP="00DB04C9">
      <w:pPr>
        <w:spacing w:after="0"/>
        <w:ind w:firstLine="851"/>
        <w:rPr>
          <w:rFonts w:asciiTheme="minorHAnsi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9B1A3" w14:textId="77777777" w:rsidR="00241532" w:rsidRDefault="00006223" w:rsidP="00DB04C9">
      <w:pPr>
        <w:spacing w:after="0"/>
        <w:rPr>
          <w:rFonts w:asciiTheme="minorHAnsi" w:eastAsia="Times New Roman" w:hAnsiTheme="minorHAnsi" w:cs="Calibri"/>
          <w:sz w:val="40"/>
          <w:szCs w:val="40"/>
        </w:rPr>
      </w:pPr>
      <w:r>
        <w:rPr>
          <w:rFonts w:asciiTheme="minorHAnsi" w:hAnsiTheme="minorHAnsi" w:cs="Calibri"/>
          <w:sz w:val="40"/>
          <w:szCs w:val="40"/>
        </w:rPr>
        <w:t>Ogłoszenie o naborze</w:t>
      </w:r>
    </w:p>
    <w:p w14:paraId="259099AD" w14:textId="77777777" w:rsidR="00241532" w:rsidRDefault="00241532" w:rsidP="00E75C51">
      <w:pPr>
        <w:spacing w:after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na</w:t>
      </w:r>
    </w:p>
    <w:p w14:paraId="3764450F" w14:textId="77777777" w:rsidR="00241532" w:rsidRDefault="00241532" w:rsidP="00AB40C0">
      <w:pPr>
        <w:spacing w:after="120"/>
        <w:rPr>
          <w:rFonts w:asciiTheme="minorHAnsi" w:hAnsiTheme="minorHAnsi" w:cs="Calibri"/>
          <w:sz w:val="30"/>
          <w:szCs w:val="30"/>
        </w:rPr>
      </w:pPr>
      <w:r>
        <w:rPr>
          <w:rFonts w:asciiTheme="minorHAnsi" w:hAnsiTheme="minorHAnsi" w:cs="Calibri"/>
          <w:sz w:val="30"/>
          <w:szCs w:val="30"/>
        </w:rPr>
        <w:t>formę wsparcia</w:t>
      </w:r>
      <w:r>
        <w:rPr>
          <w:rFonts w:asciiTheme="minorHAnsi" w:hAnsiTheme="minorHAnsi" w:cs="Calibri"/>
          <w:b/>
          <w:sz w:val="30"/>
          <w:szCs w:val="30"/>
        </w:rPr>
        <w:t xml:space="preserve">- </w:t>
      </w:r>
      <w:r w:rsidR="004021AE">
        <w:rPr>
          <w:rFonts w:asciiTheme="minorHAnsi" w:hAnsiTheme="minorHAnsi" w:cs="Calibri"/>
          <w:b/>
          <w:sz w:val="30"/>
          <w:szCs w:val="30"/>
        </w:rPr>
        <w:t xml:space="preserve">zajęcia </w:t>
      </w:r>
      <w:r w:rsidR="004655F0">
        <w:rPr>
          <w:rFonts w:asciiTheme="minorHAnsi" w:hAnsiTheme="minorHAnsi" w:cs="Calibri"/>
          <w:b/>
          <w:sz w:val="30"/>
          <w:szCs w:val="30"/>
        </w:rPr>
        <w:t xml:space="preserve">pozalekcyjne </w:t>
      </w:r>
      <w:r w:rsidR="004021AE">
        <w:rPr>
          <w:rFonts w:asciiTheme="minorHAnsi" w:hAnsiTheme="minorHAnsi" w:cs="Calibri"/>
          <w:b/>
          <w:sz w:val="30"/>
          <w:szCs w:val="30"/>
        </w:rPr>
        <w:t>przygotowujące do matury z matematyki</w:t>
      </w:r>
    </w:p>
    <w:p w14:paraId="1CBA27AB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Pr="009E3F44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dofinansowanego </w:t>
      </w:r>
      <w:r w:rsidR="00B92BF7">
        <w:rPr>
          <w:rFonts w:asciiTheme="minorHAnsi" w:hAnsiTheme="minorHAnsi" w:cstheme="minorHAnsi"/>
          <w:sz w:val="24"/>
          <w:szCs w:val="24"/>
        </w:rPr>
        <w:br/>
      </w:r>
      <w:r w:rsidR="00D16F3C" w:rsidRPr="009E3F44">
        <w:rPr>
          <w:rFonts w:asciiTheme="minorHAnsi" w:hAnsiTheme="minorHAnsi" w:cstheme="minorHAnsi"/>
          <w:sz w:val="24"/>
          <w:szCs w:val="24"/>
        </w:rPr>
        <w:t>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D06E8F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D06E8F">
        <w:rPr>
          <w:rFonts w:asciiTheme="minorHAnsi" w:hAnsiTheme="minorHAnsi" w:cstheme="minorHAnsi"/>
          <w:bCs/>
          <w:sz w:val="24"/>
          <w:szCs w:val="24"/>
        </w:rPr>
        <w:t>BydOF</w:t>
      </w:r>
      <w:proofErr w:type="spellEnd"/>
      <w:r w:rsidR="00D06E8F">
        <w:rPr>
          <w:rFonts w:asciiTheme="minorHAnsi" w:hAnsiTheme="minorHAnsi" w:cstheme="minorHAnsi"/>
          <w:bCs/>
          <w:sz w:val="24"/>
          <w:szCs w:val="24"/>
        </w:rPr>
        <w:t>-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2C908F15" w14:textId="77777777" w:rsidR="008868E3" w:rsidRPr="001D76ED" w:rsidRDefault="005A7211" w:rsidP="00241532">
      <w:pPr>
        <w:spacing w:after="1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Zawód objęty</w:t>
      </w:r>
      <w:r w:rsidR="00CF1144" w:rsidRPr="001D76ED">
        <w:rPr>
          <w:rFonts w:asciiTheme="minorHAnsi" w:hAnsiTheme="minorHAnsi" w:cs="Calibri"/>
          <w:sz w:val="24"/>
          <w:szCs w:val="24"/>
        </w:rPr>
        <w:t xml:space="preserve"> wsparciem w ramach naboru</w:t>
      </w:r>
      <w:r w:rsidR="00CC718B" w:rsidRPr="001D76ED">
        <w:rPr>
          <w:rFonts w:asciiTheme="minorHAnsi" w:hAnsiTheme="minorHAnsi" w:cs="Calibri"/>
          <w:sz w:val="24"/>
          <w:szCs w:val="24"/>
        </w:rPr>
        <w:t>: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technik </w:t>
      </w:r>
      <w:r>
        <w:rPr>
          <w:rFonts w:asciiTheme="minorHAnsi" w:hAnsiTheme="minorHAnsi" w:cs="Calibri"/>
          <w:b/>
          <w:sz w:val="24"/>
          <w:szCs w:val="24"/>
        </w:rPr>
        <w:t>mechatronik</w:t>
      </w:r>
      <w:r w:rsidR="00011D7F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Technikum w </w:t>
      </w:r>
      <w:r>
        <w:rPr>
          <w:rFonts w:asciiTheme="minorHAnsi" w:hAnsiTheme="minorHAnsi" w:cs="Calibri"/>
          <w:b/>
          <w:sz w:val="24"/>
          <w:szCs w:val="24"/>
        </w:rPr>
        <w:t>Solcu Kujawskim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35245">
        <w:rPr>
          <w:rFonts w:asciiTheme="minorHAnsi" w:hAnsiTheme="minorHAnsi" w:cs="Calibri"/>
          <w:b/>
          <w:sz w:val="24"/>
          <w:szCs w:val="24"/>
        </w:rPr>
        <w:br/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Zespole Szkół </w:t>
      </w:r>
      <w:r>
        <w:rPr>
          <w:rFonts w:asciiTheme="minorHAnsi" w:hAnsiTheme="minorHAnsi" w:cs="Calibri"/>
          <w:b/>
          <w:sz w:val="24"/>
          <w:szCs w:val="24"/>
        </w:rPr>
        <w:t>Ogólnokształcących i Zawodowych w Solcu Kujawskim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>.</w:t>
      </w:r>
      <w:r w:rsidR="004021AE">
        <w:rPr>
          <w:rFonts w:asciiTheme="minorHAnsi" w:hAnsiTheme="minorHAnsi" w:cs="Calibri"/>
          <w:sz w:val="24"/>
          <w:szCs w:val="24"/>
        </w:rPr>
        <w:t xml:space="preserve"> Planowana liczba miejsc- 8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40CDE8CD" w14:textId="77777777" w:rsidR="002E4D65" w:rsidRPr="002C2483" w:rsidRDefault="002E4D65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421E42">
        <w:rPr>
          <w:rFonts w:asciiTheme="minorHAnsi" w:hAnsiTheme="minorHAnsi" w:cs="Calibri"/>
          <w:sz w:val="24"/>
          <w:szCs w:val="24"/>
        </w:rPr>
        <w:t xml:space="preserve">kolna, Pani </w:t>
      </w:r>
      <w:r w:rsidR="005A7211">
        <w:rPr>
          <w:rFonts w:asciiTheme="minorHAnsi" w:hAnsiTheme="minorHAnsi" w:cs="Calibri"/>
          <w:sz w:val="24"/>
          <w:szCs w:val="24"/>
        </w:rPr>
        <w:t>Katarzyna Wawrzyniak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>(możliwy kontakt osobisty 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 xml:space="preserve">, dane kontaktowe </w:t>
      </w:r>
      <w:r w:rsidR="005A7211">
        <w:rPr>
          <w:rFonts w:asciiTheme="minorHAnsi" w:hAnsiTheme="minorHAnsi" w:cs="Calibri"/>
          <w:sz w:val="24"/>
          <w:szCs w:val="24"/>
        </w:rPr>
        <w:t xml:space="preserve">dostępne </w:t>
      </w:r>
      <w:r w:rsidR="00B35245">
        <w:rPr>
          <w:rFonts w:asciiTheme="minorHAnsi" w:hAnsiTheme="minorHAnsi" w:cs="Calibri"/>
          <w:sz w:val="24"/>
          <w:szCs w:val="24"/>
        </w:rPr>
        <w:br/>
      </w:r>
      <w:r w:rsidR="00853A42" w:rsidRPr="002C2483">
        <w:rPr>
          <w:rFonts w:asciiTheme="minorHAnsi" w:hAnsiTheme="minorHAnsi" w:cs="Calibri"/>
          <w:sz w:val="24"/>
          <w:szCs w:val="24"/>
        </w:rPr>
        <w:t>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3668E7F3" w14:textId="77777777" w:rsidR="00241532" w:rsidRPr="001D76ED" w:rsidRDefault="00241532" w:rsidP="00120EC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71972932" w14:textId="77777777" w:rsidR="00241532" w:rsidRDefault="00241532" w:rsidP="00120EC5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>eś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uczniem/ uczennicą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Technikum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5A7211">
        <w:rPr>
          <w:rFonts w:asciiTheme="minorHAnsi" w:hAnsiTheme="minorHAnsi" w:cs="Calibri"/>
          <w:b/>
          <w:sz w:val="24"/>
          <w:szCs w:val="24"/>
        </w:rPr>
        <w:t>Solcu Kujawskim</w:t>
      </w:r>
      <w:r w:rsidR="005A7211" w:rsidRPr="001D76ED">
        <w:rPr>
          <w:rFonts w:asciiTheme="minorHAnsi" w:hAnsiTheme="minorHAnsi" w:cs="Calibri"/>
          <w:b/>
          <w:sz w:val="24"/>
          <w:szCs w:val="24"/>
        </w:rPr>
        <w:t xml:space="preserve"> w Zespole Szkół </w:t>
      </w:r>
      <w:r w:rsidR="005A7211">
        <w:rPr>
          <w:rFonts w:asciiTheme="minorHAnsi" w:hAnsiTheme="minorHAnsi" w:cs="Calibri"/>
          <w:b/>
          <w:sz w:val="24"/>
          <w:szCs w:val="24"/>
        </w:rPr>
        <w:t xml:space="preserve">Ogólnokształcących </w:t>
      </w:r>
      <w:r w:rsidR="00B35245">
        <w:rPr>
          <w:rFonts w:asciiTheme="minorHAnsi" w:hAnsiTheme="minorHAnsi" w:cs="Calibri"/>
          <w:b/>
          <w:sz w:val="24"/>
          <w:szCs w:val="24"/>
        </w:rPr>
        <w:br/>
      </w:r>
      <w:r w:rsidR="005A7211">
        <w:rPr>
          <w:rFonts w:asciiTheme="minorHAnsi" w:hAnsiTheme="minorHAnsi" w:cs="Calibri"/>
          <w:b/>
          <w:sz w:val="24"/>
          <w:szCs w:val="24"/>
        </w:rPr>
        <w:t>i Zawodowych w Solcu Kujawskim</w:t>
      </w:r>
      <w:r w:rsidR="005A721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uczącym/ uczącą się </w:t>
      </w:r>
      <w:r w:rsidR="00344FC1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zawodzie </w:t>
      </w:r>
      <w:r w:rsidR="00493C2B" w:rsidRPr="001D76ED">
        <w:rPr>
          <w:rFonts w:asciiTheme="minorHAnsi" w:hAnsiTheme="minorHAnsi" w:cs="Calibri"/>
          <w:b/>
          <w:sz w:val="24"/>
          <w:szCs w:val="24"/>
        </w:rPr>
        <w:t>technik</w:t>
      </w:r>
      <w:r w:rsidR="00421E42">
        <w:rPr>
          <w:rFonts w:asciiTheme="minorHAnsi" w:hAnsiTheme="minorHAnsi" w:cs="Calibri"/>
          <w:b/>
          <w:sz w:val="24"/>
          <w:szCs w:val="24"/>
        </w:rPr>
        <w:t xml:space="preserve"> </w:t>
      </w:r>
      <w:r w:rsidR="005A7211">
        <w:rPr>
          <w:rFonts w:asciiTheme="minorHAnsi" w:hAnsiTheme="minorHAnsi" w:cs="Calibri"/>
          <w:b/>
          <w:sz w:val="24"/>
          <w:szCs w:val="24"/>
        </w:rPr>
        <w:t>mechatronik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4F144DC9" w14:textId="77777777" w:rsidR="00FE4D68" w:rsidRPr="00FE4D68" w:rsidRDefault="00FE4D68" w:rsidP="00FE4D68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jesteś zainteresowany/ zainteresowana uczestnictwem w tej formie wsparcia,</w:t>
      </w:r>
    </w:p>
    <w:p w14:paraId="58F90424" w14:textId="77777777" w:rsidR="00241532" w:rsidRPr="001D76ED" w:rsidRDefault="00241532" w:rsidP="00241532">
      <w:pPr>
        <w:spacing w:after="10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6420B709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561ACBEE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5D0E465F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07AE8D59" w14:textId="77777777" w:rsidR="00946FB0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4E7132D9" w14:textId="77777777" w:rsidR="000C667E" w:rsidRPr="001D76ED" w:rsidRDefault="00BD4BB1" w:rsidP="00241532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Zachęcamy </w:t>
      </w:r>
      <w:r>
        <w:rPr>
          <w:rFonts w:asciiTheme="minorHAnsi" w:hAnsiTheme="minorHAnsi" w:cs="Calibri"/>
          <w:sz w:val="24"/>
          <w:szCs w:val="24"/>
        </w:rPr>
        <w:t xml:space="preserve">uczniów i uczennice </w:t>
      </w:r>
      <w:r w:rsidRPr="001D76ED">
        <w:rPr>
          <w:rFonts w:asciiTheme="minorHAnsi" w:hAnsiTheme="minorHAnsi" w:cs="Calibri"/>
          <w:sz w:val="24"/>
          <w:szCs w:val="24"/>
        </w:rPr>
        <w:t xml:space="preserve">do udziału w tej formie </w:t>
      </w:r>
      <w:r w:rsidRPr="00596257">
        <w:rPr>
          <w:rFonts w:asciiTheme="minorHAnsi" w:hAnsiTheme="minorHAnsi" w:cs="Calibri"/>
          <w:sz w:val="24"/>
          <w:szCs w:val="24"/>
        </w:rPr>
        <w:t>wsparcia.</w:t>
      </w:r>
      <w:r w:rsidR="00FE4D68" w:rsidRPr="00596257">
        <w:rPr>
          <w:rFonts w:asciiTheme="minorHAnsi" w:hAnsiTheme="minorHAnsi" w:cstheme="minorHAnsi"/>
          <w:sz w:val="24"/>
          <w:szCs w:val="24"/>
        </w:rPr>
        <w:t xml:space="preserve"> </w:t>
      </w:r>
      <w:r w:rsidR="006D1820" w:rsidRPr="00596257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596257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B88C6A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2DEFB9B1" w14:textId="77777777" w:rsidR="00C3487B" w:rsidRDefault="00EC43C0" w:rsidP="009228A4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B90D89">
        <w:rPr>
          <w:rFonts w:asciiTheme="minorHAnsi" w:hAnsiTheme="minorHAnsi" w:cs="Calibri"/>
          <w:sz w:val="24"/>
          <w:szCs w:val="24"/>
        </w:rPr>
        <w:t>,</w:t>
      </w:r>
      <w:r w:rsidR="009228A4">
        <w:rPr>
          <w:rFonts w:asciiTheme="minorHAnsi" w:hAnsiTheme="minorHAnsi" w:cs="Calibri"/>
          <w:sz w:val="24"/>
          <w:szCs w:val="24"/>
        </w:rPr>
        <w:t xml:space="preserve"> </w:t>
      </w:r>
    </w:p>
    <w:p w14:paraId="60B38674" w14:textId="77777777" w:rsidR="00C3487B" w:rsidRDefault="00F80F20" w:rsidP="009228A4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9228A4">
        <w:rPr>
          <w:rFonts w:asciiTheme="minorHAnsi" w:hAnsiTheme="minorHAnsi" w:cs="Calibri"/>
          <w:sz w:val="24"/>
          <w:szCs w:val="24"/>
        </w:rPr>
        <w:t>w sekretariacie szkoły,</w:t>
      </w:r>
      <w:r w:rsidR="009228A4">
        <w:rPr>
          <w:rFonts w:asciiTheme="minorHAnsi" w:hAnsiTheme="minorHAnsi" w:cs="Calibri"/>
          <w:sz w:val="24"/>
          <w:szCs w:val="24"/>
        </w:rPr>
        <w:t xml:space="preserve"> </w:t>
      </w:r>
    </w:p>
    <w:p w14:paraId="6239F119" w14:textId="54D66741" w:rsidR="00014B32" w:rsidRPr="009228A4" w:rsidRDefault="00241532" w:rsidP="009228A4">
      <w:pPr>
        <w:pStyle w:val="Akapitzlist"/>
        <w:numPr>
          <w:ilvl w:val="0"/>
          <w:numId w:val="13"/>
        </w:numPr>
        <w:spacing w:after="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9228A4">
        <w:rPr>
          <w:rFonts w:asciiTheme="minorHAnsi" w:hAnsiTheme="minorHAnsi" w:cs="Calibri"/>
          <w:sz w:val="24"/>
          <w:szCs w:val="24"/>
        </w:rPr>
        <w:t>na stronie internetowej</w:t>
      </w:r>
      <w:r w:rsidR="006C102D">
        <w:rPr>
          <w:rFonts w:asciiTheme="minorHAnsi" w:hAnsiTheme="minorHAnsi" w:cs="Calibri"/>
          <w:sz w:val="24"/>
          <w:szCs w:val="24"/>
        </w:rPr>
        <w:t xml:space="preserve"> Powiatu Bydgoskiego</w:t>
      </w:r>
      <w:r w:rsidR="0042082F">
        <w:rPr>
          <w:rFonts w:asciiTheme="minorHAnsi" w:hAnsiTheme="minorHAnsi" w:cs="Calibri"/>
          <w:sz w:val="24"/>
          <w:szCs w:val="24"/>
        </w:rPr>
        <w:t xml:space="preserve"> </w:t>
      </w:r>
      <w:hyperlink r:id="rId6" w:history="1">
        <w:r w:rsidR="0042082F" w:rsidRPr="00790BEE">
          <w:rPr>
            <w:rStyle w:val="Hipercze"/>
            <w:rFonts w:asciiTheme="minorHAnsi" w:hAnsiTheme="minorHAnsi" w:cs="Calibri"/>
            <w:sz w:val="24"/>
            <w:szCs w:val="24"/>
          </w:rPr>
          <w:t>ww</w:t>
        </w:r>
        <w:r w:rsidR="0042082F" w:rsidRPr="00790BEE">
          <w:rPr>
            <w:rStyle w:val="Hipercze"/>
            <w:rFonts w:asciiTheme="minorHAnsi" w:hAnsiTheme="minorHAnsi" w:cs="Calibri"/>
            <w:sz w:val="24"/>
            <w:szCs w:val="24"/>
          </w:rPr>
          <w:t>w</w:t>
        </w:r>
        <w:r w:rsidR="0042082F" w:rsidRPr="00790BEE">
          <w:rPr>
            <w:rStyle w:val="Hipercze"/>
            <w:rFonts w:asciiTheme="minorHAnsi" w:hAnsiTheme="minorHAnsi" w:cs="Calibri"/>
            <w:sz w:val="24"/>
            <w:szCs w:val="24"/>
          </w:rPr>
          <w:t>.powiat.bydgoski.pl</w:t>
        </w:r>
      </w:hyperlink>
      <w:r w:rsidR="00B90D89" w:rsidRPr="0042082F">
        <w:rPr>
          <w:rStyle w:val="Hipercze"/>
          <w:rFonts w:cs="Calibri"/>
          <w:color w:val="auto"/>
          <w:sz w:val="24"/>
          <w:szCs w:val="24"/>
        </w:rPr>
        <w:t>,</w:t>
      </w:r>
      <w:r w:rsidR="0042082F">
        <w:rPr>
          <w:rStyle w:val="Hipercze"/>
          <w:rFonts w:cs="Calibri"/>
          <w:sz w:val="24"/>
          <w:szCs w:val="24"/>
        </w:rPr>
        <w:t xml:space="preserve"> </w:t>
      </w:r>
    </w:p>
    <w:p w14:paraId="63E32791" w14:textId="77777777" w:rsidR="00241532" w:rsidRPr="00B90D89" w:rsidRDefault="00DC2BC0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Funduszy Europejskich Starostwa Powiatowego </w:t>
      </w:r>
      <w:r w:rsidR="00421E42">
        <w:rPr>
          <w:rFonts w:asciiTheme="minorHAnsi" w:hAnsiTheme="minorHAnsi" w:cs="Calibri"/>
          <w:sz w:val="24"/>
          <w:szCs w:val="24"/>
        </w:rPr>
        <w:br/>
      </w:r>
      <w:r w:rsidRPr="001D76ED">
        <w:rPr>
          <w:rFonts w:asciiTheme="minorHAnsi" w:hAnsiTheme="minorHAnsi" w:cs="Calibri"/>
          <w:sz w:val="24"/>
          <w:szCs w:val="24"/>
        </w:rPr>
        <w:t>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>, 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</w:t>
      </w:r>
      <w:r w:rsidR="00421E42">
        <w:rPr>
          <w:rFonts w:asciiTheme="minorHAnsi" w:hAnsiTheme="minorHAnsi" w:cs="Calibri"/>
          <w:sz w:val="24"/>
          <w:szCs w:val="24"/>
        </w:rPr>
        <w:br/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1C71DD90" w14:textId="77777777" w:rsidR="00CF1144" w:rsidRPr="001D76ED" w:rsidRDefault="00241532" w:rsidP="00CE6C7E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C4F34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574DA8C4" w14:textId="20C34747" w:rsidR="00CE6C7E" w:rsidRDefault="00241532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4021AE">
        <w:rPr>
          <w:rFonts w:asciiTheme="minorHAnsi" w:hAnsiTheme="minorHAnsi" w:cs="Calibri"/>
          <w:b/>
          <w:sz w:val="24"/>
          <w:szCs w:val="24"/>
        </w:rPr>
        <w:t xml:space="preserve">od </w:t>
      </w:r>
      <w:r w:rsidR="00E75BAD">
        <w:rPr>
          <w:rFonts w:asciiTheme="minorHAnsi" w:hAnsiTheme="minorHAnsi" w:cs="Calibri"/>
          <w:b/>
          <w:sz w:val="24"/>
          <w:szCs w:val="24"/>
        </w:rPr>
        <w:t>25</w:t>
      </w:r>
      <w:r w:rsidR="004021AE">
        <w:rPr>
          <w:rFonts w:asciiTheme="minorHAnsi" w:hAnsiTheme="minorHAnsi" w:cs="Calibri"/>
          <w:b/>
          <w:sz w:val="24"/>
          <w:szCs w:val="24"/>
        </w:rPr>
        <w:t>.0</w:t>
      </w:r>
      <w:r w:rsidR="00E75BAD">
        <w:rPr>
          <w:rFonts w:asciiTheme="minorHAnsi" w:hAnsiTheme="minorHAnsi" w:cs="Calibri"/>
          <w:b/>
          <w:sz w:val="24"/>
          <w:szCs w:val="24"/>
        </w:rPr>
        <w:t>9</w:t>
      </w:r>
      <w:r w:rsidR="004021AE">
        <w:rPr>
          <w:rFonts w:asciiTheme="minorHAnsi" w:hAnsiTheme="minorHAnsi" w:cs="Calibri"/>
          <w:b/>
          <w:sz w:val="24"/>
          <w:szCs w:val="24"/>
        </w:rPr>
        <w:t>.202</w:t>
      </w:r>
      <w:r w:rsidR="00E75BAD">
        <w:rPr>
          <w:rFonts w:asciiTheme="minorHAnsi" w:hAnsiTheme="minorHAnsi" w:cs="Calibri"/>
          <w:b/>
          <w:sz w:val="24"/>
          <w:szCs w:val="24"/>
        </w:rPr>
        <w:t>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4021AE">
        <w:rPr>
          <w:rFonts w:asciiTheme="minorHAnsi" w:hAnsiTheme="minorHAnsi" w:cs="Calibri"/>
          <w:b/>
          <w:sz w:val="24"/>
          <w:szCs w:val="24"/>
        </w:rPr>
        <w:t xml:space="preserve"> </w:t>
      </w:r>
      <w:r w:rsidR="00E75BAD">
        <w:rPr>
          <w:rFonts w:asciiTheme="minorHAnsi" w:hAnsiTheme="minorHAnsi" w:cs="Calibri"/>
          <w:b/>
          <w:sz w:val="24"/>
          <w:szCs w:val="24"/>
        </w:rPr>
        <w:t>29</w:t>
      </w:r>
      <w:r w:rsidR="004021AE">
        <w:rPr>
          <w:rFonts w:asciiTheme="minorHAnsi" w:hAnsiTheme="minorHAnsi" w:cs="Calibri"/>
          <w:b/>
          <w:sz w:val="24"/>
          <w:szCs w:val="24"/>
        </w:rPr>
        <w:t>.0</w:t>
      </w:r>
      <w:r w:rsidR="00E75BAD">
        <w:rPr>
          <w:rFonts w:asciiTheme="minorHAnsi" w:hAnsiTheme="minorHAnsi" w:cs="Calibri"/>
          <w:b/>
          <w:sz w:val="24"/>
          <w:szCs w:val="24"/>
        </w:rPr>
        <w:t>9</w:t>
      </w:r>
      <w:r w:rsidR="004021AE">
        <w:rPr>
          <w:rFonts w:asciiTheme="minorHAnsi" w:hAnsiTheme="minorHAnsi" w:cs="Calibri"/>
          <w:b/>
          <w:sz w:val="24"/>
          <w:szCs w:val="24"/>
        </w:rPr>
        <w:t>.202</w:t>
      </w:r>
      <w:r w:rsidR="00E75BAD">
        <w:rPr>
          <w:rFonts w:asciiTheme="minorHAnsi" w:hAnsiTheme="minorHAnsi" w:cs="Calibri"/>
          <w:b/>
          <w:sz w:val="24"/>
          <w:szCs w:val="24"/>
        </w:rPr>
        <w:t>6</w:t>
      </w:r>
      <w:r w:rsidR="00B90D89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59503DAB" w14:textId="77777777" w:rsidR="007A78C8" w:rsidRDefault="00476F01" w:rsidP="00661AC3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421E42">
        <w:rPr>
          <w:rFonts w:asciiTheme="minorHAnsi" w:hAnsiTheme="minorHAnsi" w:cs="Calibri"/>
          <w:sz w:val="24"/>
          <w:szCs w:val="24"/>
        </w:rPr>
        <w:br/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  <w:r w:rsidR="00D13C04" w:rsidRPr="00D13C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65ABA7C" w14:textId="77777777" w:rsidR="00022C8C" w:rsidRPr="001D76ED" w:rsidRDefault="00D13C04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2D6848">
        <w:rPr>
          <w:rFonts w:asciiTheme="minorHAnsi" w:hAnsiTheme="minorHAnsi" w:cstheme="minorHAnsi"/>
          <w:sz w:val="24"/>
          <w:szCs w:val="24"/>
        </w:rPr>
        <w:t>#FunduszeUE #FunduszeEuropejskie</w:t>
      </w:r>
    </w:p>
    <w:sectPr w:rsidR="00022C8C" w:rsidRPr="001D76ED" w:rsidSect="00B35245">
      <w:pgSz w:w="11906" w:h="16838"/>
      <w:pgMar w:top="567" w:right="70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6298">
    <w:abstractNumId w:val="13"/>
  </w:num>
  <w:num w:numId="2" w16cid:durableId="96028037">
    <w:abstractNumId w:val="10"/>
  </w:num>
  <w:num w:numId="3" w16cid:durableId="179204619">
    <w:abstractNumId w:val="5"/>
  </w:num>
  <w:num w:numId="4" w16cid:durableId="1296333628">
    <w:abstractNumId w:val="12"/>
  </w:num>
  <w:num w:numId="5" w16cid:durableId="346102623">
    <w:abstractNumId w:val="8"/>
  </w:num>
  <w:num w:numId="6" w16cid:durableId="924189394">
    <w:abstractNumId w:val="3"/>
  </w:num>
  <w:num w:numId="7" w16cid:durableId="1323200910">
    <w:abstractNumId w:val="1"/>
  </w:num>
  <w:num w:numId="8" w16cid:durableId="731007862">
    <w:abstractNumId w:val="0"/>
  </w:num>
  <w:num w:numId="9" w16cid:durableId="479687010">
    <w:abstractNumId w:val="7"/>
  </w:num>
  <w:num w:numId="10" w16cid:durableId="969627783">
    <w:abstractNumId w:val="4"/>
  </w:num>
  <w:num w:numId="11" w16cid:durableId="1021737484">
    <w:abstractNumId w:val="2"/>
  </w:num>
  <w:num w:numId="12" w16cid:durableId="754594470">
    <w:abstractNumId w:val="11"/>
  </w:num>
  <w:num w:numId="13" w16cid:durableId="698549428">
    <w:abstractNumId w:val="6"/>
  </w:num>
  <w:num w:numId="14" w16cid:durableId="4313239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F4F"/>
    <w:rsid w:val="00004914"/>
    <w:rsid w:val="00006223"/>
    <w:rsid w:val="00006F35"/>
    <w:rsid w:val="000104CF"/>
    <w:rsid w:val="000115A2"/>
    <w:rsid w:val="00011D7F"/>
    <w:rsid w:val="000131E3"/>
    <w:rsid w:val="00014B32"/>
    <w:rsid w:val="00015185"/>
    <w:rsid w:val="00022C8C"/>
    <w:rsid w:val="00024BFB"/>
    <w:rsid w:val="00025106"/>
    <w:rsid w:val="0002516C"/>
    <w:rsid w:val="0002796E"/>
    <w:rsid w:val="000279F5"/>
    <w:rsid w:val="00035F7C"/>
    <w:rsid w:val="0003637D"/>
    <w:rsid w:val="00041EB6"/>
    <w:rsid w:val="00043793"/>
    <w:rsid w:val="00053C91"/>
    <w:rsid w:val="000866CC"/>
    <w:rsid w:val="000908E4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2051B"/>
    <w:rsid w:val="00120EC5"/>
    <w:rsid w:val="001246FF"/>
    <w:rsid w:val="001247E3"/>
    <w:rsid w:val="00124A85"/>
    <w:rsid w:val="00127FED"/>
    <w:rsid w:val="00135C74"/>
    <w:rsid w:val="00136806"/>
    <w:rsid w:val="00144755"/>
    <w:rsid w:val="001467E7"/>
    <w:rsid w:val="00151803"/>
    <w:rsid w:val="00160A67"/>
    <w:rsid w:val="001666C1"/>
    <w:rsid w:val="0017482C"/>
    <w:rsid w:val="0017753B"/>
    <w:rsid w:val="001809B0"/>
    <w:rsid w:val="00185593"/>
    <w:rsid w:val="001959CA"/>
    <w:rsid w:val="0019794A"/>
    <w:rsid w:val="001A4DC6"/>
    <w:rsid w:val="001B488C"/>
    <w:rsid w:val="001C4A29"/>
    <w:rsid w:val="001D50D3"/>
    <w:rsid w:val="001D76ED"/>
    <w:rsid w:val="001E588F"/>
    <w:rsid w:val="001E67B7"/>
    <w:rsid w:val="001E75C7"/>
    <w:rsid w:val="001F450D"/>
    <w:rsid w:val="0021140B"/>
    <w:rsid w:val="00214529"/>
    <w:rsid w:val="0022214C"/>
    <w:rsid w:val="0022315E"/>
    <w:rsid w:val="0022355A"/>
    <w:rsid w:val="00226E52"/>
    <w:rsid w:val="00230025"/>
    <w:rsid w:val="002309C8"/>
    <w:rsid w:val="00237679"/>
    <w:rsid w:val="00241532"/>
    <w:rsid w:val="00244D36"/>
    <w:rsid w:val="002606DA"/>
    <w:rsid w:val="00272BFA"/>
    <w:rsid w:val="00274358"/>
    <w:rsid w:val="00281462"/>
    <w:rsid w:val="0028611D"/>
    <w:rsid w:val="00293A61"/>
    <w:rsid w:val="002A449B"/>
    <w:rsid w:val="002B088D"/>
    <w:rsid w:val="002B7F0B"/>
    <w:rsid w:val="002C2483"/>
    <w:rsid w:val="002E03EB"/>
    <w:rsid w:val="002E0662"/>
    <w:rsid w:val="002E3913"/>
    <w:rsid w:val="002E4884"/>
    <w:rsid w:val="002E4D65"/>
    <w:rsid w:val="002F0B35"/>
    <w:rsid w:val="002F5333"/>
    <w:rsid w:val="002F7A83"/>
    <w:rsid w:val="00320C3E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9426C"/>
    <w:rsid w:val="003B313B"/>
    <w:rsid w:val="003D1AD5"/>
    <w:rsid w:val="003D22F6"/>
    <w:rsid w:val="003E698E"/>
    <w:rsid w:val="003E74BF"/>
    <w:rsid w:val="003F4886"/>
    <w:rsid w:val="004021AE"/>
    <w:rsid w:val="004128F1"/>
    <w:rsid w:val="00414EC8"/>
    <w:rsid w:val="004203D1"/>
    <w:rsid w:val="0042082F"/>
    <w:rsid w:val="00420E64"/>
    <w:rsid w:val="00421E42"/>
    <w:rsid w:val="00435527"/>
    <w:rsid w:val="00435DEE"/>
    <w:rsid w:val="004453E7"/>
    <w:rsid w:val="004543C8"/>
    <w:rsid w:val="00461701"/>
    <w:rsid w:val="004655F0"/>
    <w:rsid w:val="00476F01"/>
    <w:rsid w:val="00480BB8"/>
    <w:rsid w:val="0048158C"/>
    <w:rsid w:val="00482A58"/>
    <w:rsid w:val="00486DC6"/>
    <w:rsid w:val="00487969"/>
    <w:rsid w:val="00493C2B"/>
    <w:rsid w:val="00497F01"/>
    <w:rsid w:val="004A11B9"/>
    <w:rsid w:val="004A3383"/>
    <w:rsid w:val="004B3307"/>
    <w:rsid w:val="004C664C"/>
    <w:rsid w:val="004D3B19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751E"/>
    <w:rsid w:val="00570669"/>
    <w:rsid w:val="005750E7"/>
    <w:rsid w:val="0058260D"/>
    <w:rsid w:val="00596257"/>
    <w:rsid w:val="005A5223"/>
    <w:rsid w:val="005A7211"/>
    <w:rsid w:val="005B49A4"/>
    <w:rsid w:val="005C1019"/>
    <w:rsid w:val="005C42B8"/>
    <w:rsid w:val="005C4A67"/>
    <w:rsid w:val="005C6A00"/>
    <w:rsid w:val="005E3AF1"/>
    <w:rsid w:val="005F3C86"/>
    <w:rsid w:val="0060155C"/>
    <w:rsid w:val="00601DF2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928D5"/>
    <w:rsid w:val="00697058"/>
    <w:rsid w:val="006A0082"/>
    <w:rsid w:val="006A1845"/>
    <w:rsid w:val="006A3FF6"/>
    <w:rsid w:val="006B54CA"/>
    <w:rsid w:val="006C0202"/>
    <w:rsid w:val="006C102D"/>
    <w:rsid w:val="006D1820"/>
    <w:rsid w:val="006D4897"/>
    <w:rsid w:val="006E5F23"/>
    <w:rsid w:val="006E7E95"/>
    <w:rsid w:val="006F46F0"/>
    <w:rsid w:val="006F49A5"/>
    <w:rsid w:val="006F524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7EC5"/>
    <w:rsid w:val="00763C1A"/>
    <w:rsid w:val="007741E3"/>
    <w:rsid w:val="00775C99"/>
    <w:rsid w:val="00782DEB"/>
    <w:rsid w:val="00785578"/>
    <w:rsid w:val="007A78C8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2482B"/>
    <w:rsid w:val="008302C6"/>
    <w:rsid w:val="00834E99"/>
    <w:rsid w:val="00837D18"/>
    <w:rsid w:val="00837FB8"/>
    <w:rsid w:val="00853A42"/>
    <w:rsid w:val="00853DF4"/>
    <w:rsid w:val="008561F2"/>
    <w:rsid w:val="00856A3A"/>
    <w:rsid w:val="00870553"/>
    <w:rsid w:val="00873780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B6798"/>
    <w:rsid w:val="008C2D3C"/>
    <w:rsid w:val="008C524F"/>
    <w:rsid w:val="008D6798"/>
    <w:rsid w:val="008D7DBC"/>
    <w:rsid w:val="008E5D39"/>
    <w:rsid w:val="008E6C37"/>
    <w:rsid w:val="008F3B40"/>
    <w:rsid w:val="008F5EDC"/>
    <w:rsid w:val="00900A72"/>
    <w:rsid w:val="00902A4F"/>
    <w:rsid w:val="0091714B"/>
    <w:rsid w:val="00922258"/>
    <w:rsid w:val="009228A4"/>
    <w:rsid w:val="00923DEA"/>
    <w:rsid w:val="00946FB0"/>
    <w:rsid w:val="009557DF"/>
    <w:rsid w:val="009727A3"/>
    <w:rsid w:val="00984076"/>
    <w:rsid w:val="00987B07"/>
    <w:rsid w:val="00987CE2"/>
    <w:rsid w:val="00987F7D"/>
    <w:rsid w:val="009A2C60"/>
    <w:rsid w:val="009A7F02"/>
    <w:rsid w:val="009C0FB7"/>
    <w:rsid w:val="009D6336"/>
    <w:rsid w:val="009E3F44"/>
    <w:rsid w:val="009E7D8A"/>
    <w:rsid w:val="009F4148"/>
    <w:rsid w:val="00A13F75"/>
    <w:rsid w:val="00A17774"/>
    <w:rsid w:val="00A262F8"/>
    <w:rsid w:val="00A36951"/>
    <w:rsid w:val="00A5523A"/>
    <w:rsid w:val="00A675F9"/>
    <w:rsid w:val="00A7039E"/>
    <w:rsid w:val="00A72BB5"/>
    <w:rsid w:val="00A84F96"/>
    <w:rsid w:val="00A9320C"/>
    <w:rsid w:val="00A97F88"/>
    <w:rsid w:val="00AB40C0"/>
    <w:rsid w:val="00AB530A"/>
    <w:rsid w:val="00AB73E7"/>
    <w:rsid w:val="00AB79C3"/>
    <w:rsid w:val="00AC0DC0"/>
    <w:rsid w:val="00AD3407"/>
    <w:rsid w:val="00AF7484"/>
    <w:rsid w:val="00B1349F"/>
    <w:rsid w:val="00B35245"/>
    <w:rsid w:val="00B50ABA"/>
    <w:rsid w:val="00B57309"/>
    <w:rsid w:val="00B5761C"/>
    <w:rsid w:val="00B74DEA"/>
    <w:rsid w:val="00B83D33"/>
    <w:rsid w:val="00B90D89"/>
    <w:rsid w:val="00B92BF7"/>
    <w:rsid w:val="00B97207"/>
    <w:rsid w:val="00BA1F42"/>
    <w:rsid w:val="00BA3EC1"/>
    <w:rsid w:val="00BA67D5"/>
    <w:rsid w:val="00BA75B2"/>
    <w:rsid w:val="00BA7863"/>
    <w:rsid w:val="00BB3C1B"/>
    <w:rsid w:val="00BC061E"/>
    <w:rsid w:val="00BC4F34"/>
    <w:rsid w:val="00BD4BB1"/>
    <w:rsid w:val="00BD58CB"/>
    <w:rsid w:val="00BE23D2"/>
    <w:rsid w:val="00C07478"/>
    <w:rsid w:val="00C201D5"/>
    <w:rsid w:val="00C262F9"/>
    <w:rsid w:val="00C33C11"/>
    <w:rsid w:val="00C3487B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0E34"/>
    <w:rsid w:val="00CD6201"/>
    <w:rsid w:val="00CE0A5F"/>
    <w:rsid w:val="00CE0D3B"/>
    <w:rsid w:val="00CE6C7E"/>
    <w:rsid w:val="00CF1144"/>
    <w:rsid w:val="00CF374F"/>
    <w:rsid w:val="00CF509F"/>
    <w:rsid w:val="00D0091F"/>
    <w:rsid w:val="00D054AF"/>
    <w:rsid w:val="00D06662"/>
    <w:rsid w:val="00D06E8F"/>
    <w:rsid w:val="00D13C04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4C9"/>
    <w:rsid w:val="00DB0FCA"/>
    <w:rsid w:val="00DB19E7"/>
    <w:rsid w:val="00DB21B4"/>
    <w:rsid w:val="00DC2BC0"/>
    <w:rsid w:val="00DC55E1"/>
    <w:rsid w:val="00DE0010"/>
    <w:rsid w:val="00DE2765"/>
    <w:rsid w:val="00DE3494"/>
    <w:rsid w:val="00DF0758"/>
    <w:rsid w:val="00DF552A"/>
    <w:rsid w:val="00E02B32"/>
    <w:rsid w:val="00E02E5E"/>
    <w:rsid w:val="00E05E86"/>
    <w:rsid w:val="00E149CC"/>
    <w:rsid w:val="00E14A2A"/>
    <w:rsid w:val="00E14A84"/>
    <w:rsid w:val="00E21C98"/>
    <w:rsid w:val="00E321ED"/>
    <w:rsid w:val="00E51677"/>
    <w:rsid w:val="00E53765"/>
    <w:rsid w:val="00E56EC6"/>
    <w:rsid w:val="00E61CBC"/>
    <w:rsid w:val="00E62C7D"/>
    <w:rsid w:val="00E67639"/>
    <w:rsid w:val="00E75BAD"/>
    <w:rsid w:val="00E75C51"/>
    <w:rsid w:val="00E857BA"/>
    <w:rsid w:val="00E9603E"/>
    <w:rsid w:val="00EB7A0E"/>
    <w:rsid w:val="00EC40EF"/>
    <w:rsid w:val="00EC43C0"/>
    <w:rsid w:val="00EC75CF"/>
    <w:rsid w:val="00EE5FAA"/>
    <w:rsid w:val="00EF70FF"/>
    <w:rsid w:val="00F04938"/>
    <w:rsid w:val="00F0674F"/>
    <w:rsid w:val="00F20436"/>
    <w:rsid w:val="00F558A3"/>
    <w:rsid w:val="00F558AD"/>
    <w:rsid w:val="00F72CC0"/>
    <w:rsid w:val="00F74574"/>
    <w:rsid w:val="00F80F20"/>
    <w:rsid w:val="00F8105B"/>
    <w:rsid w:val="00F855AD"/>
    <w:rsid w:val="00F95C52"/>
    <w:rsid w:val="00FE4D68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82C6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E4D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bydgoski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</dc:subject>
  <dc:creator>Starostwo Powiatowe w Bydgoszczy</dc:creator>
  <cp:keywords/>
  <dc:description/>
  <cp:lastModifiedBy>wrife2</cp:lastModifiedBy>
  <cp:revision>5</cp:revision>
  <cp:lastPrinted>2025-03-28T08:16:00Z</cp:lastPrinted>
  <dcterms:created xsi:type="dcterms:W3CDTF">2026-09-24T11:32:00Z</dcterms:created>
  <dcterms:modified xsi:type="dcterms:W3CDTF">2026-09-24T11:45:00Z</dcterms:modified>
</cp:coreProperties>
</file>